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 w:rsidRPr="00C70184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2189BAD" wp14:editId="7519049A">
            <wp:simplePos x="0" y="0"/>
            <wp:positionH relativeFrom="column">
              <wp:posOffset>2286000</wp:posOffset>
            </wp:positionH>
            <wp:positionV relativeFrom="page">
              <wp:posOffset>353060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/>
          <w:sz w:val="25"/>
          <w:szCs w:val="25"/>
        </w:rPr>
        <w:t>Совет сельского поселения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сельсовет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         муниципального района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район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672204" w:rsidRPr="00573455" w:rsidRDefault="00672204" w:rsidP="00672204">
      <w:pPr>
        <w:pBdr>
          <w:bottom w:val="single" w:sz="12" w:space="1" w:color="auto"/>
        </w:pBdr>
      </w:pPr>
    </w:p>
    <w:p w:rsidR="00D32002" w:rsidRDefault="00D32002" w:rsidP="00D32002">
      <w:pPr>
        <w:jc w:val="both"/>
        <w:rPr>
          <w:b/>
        </w:rPr>
      </w:pPr>
    </w:p>
    <w:p w:rsidR="00D32002" w:rsidRPr="00E2700B" w:rsidRDefault="00D32002" w:rsidP="00D32002">
      <w:pPr>
        <w:pStyle w:val="a4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       ҠАРАР                                   </w:t>
      </w:r>
      <w:r w:rsidR="000C30BF">
        <w:rPr>
          <w:rFonts w:ascii="Times New Roman" w:hAnsi="Times New Roman"/>
          <w:sz w:val="26"/>
          <w:szCs w:val="26"/>
        </w:rPr>
        <w:t xml:space="preserve">     </w:t>
      </w:r>
      <w:r w:rsidRPr="00E2700B">
        <w:rPr>
          <w:rFonts w:ascii="Times New Roman" w:hAnsi="Times New Roman"/>
          <w:sz w:val="26"/>
          <w:szCs w:val="26"/>
        </w:rPr>
        <w:t>№ 5.</w:t>
      </w:r>
      <w:r w:rsidR="00736916">
        <w:rPr>
          <w:rFonts w:ascii="Times New Roman" w:hAnsi="Times New Roman"/>
          <w:sz w:val="26"/>
          <w:szCs w:val="26"/>
        </w:rPr>
        <w:t>4</w:t>
      </w:r>
      <w:r w:rsidR="000C30BF">
        <w:rPr>
          <w:rFonts w:ascii="Times New Roman" w:hAnsi="Times New Roman"/>
          <w:sz w:val="26"/>
          <w:szCs w:val="26"/>
        </w:rPr>
        <w:t xml:space="preserve">                             </w:t>
      </w:r>
      <w:r w:rsidRPr="00E2700B">
        <w:rPr>
          <w:rFonts w:ascii="Times New Roman" w:hAnsi="Times New Roman"/>
          <w:sz w:val="26"/>
          <w:szCs w:val="26"/>
        </w:rPr>
        <w:t>РЕШЕНИЕ</w:t>
      </w:r>
    </w:p>
    <w:p w:rsidR="00D32002" w:rsidRPr="00E2700B" w:rsidRDefault="00D32002" w:rsidP="00D32002">
      <w:pPr>
        <w:pStyle w:val="a4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</w:t>
      </w:r>
      <w:r w:rsidR="00EA3651" w:rsidRPr="00E2700B">
        <w:rPr>
          <w:rFonts w:ascii="Times New Roman" w:hAnsi="Times New Roman"/>
          <w:sz w:val="26"/>
          <w:szCs w:val="26"/>
        </w:rPr>
        <w:t>19</w:t>
      </w:r>
      <w:r w:rsidRPr="00E27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7A2C" w:rsidRPr="00E2700B">
        <w:rPr>
          <w:rFonts w:ascii="Times New Roman" w:hAnsi="Times New Roman"/>
          <w:sz w:val="26"/>
          <w:szCs w:val="26"/>
        </w:rPr>
        <w:t>гинуар</w:t>
      </w:r>
      <w:proofErr w:type="spellEnd"/>
      <w:r w:rsidRPr="00E2700B">
        <w:rPr>
          <w:rFonts w:ascii="Times New Roman" w:hAnsi="Times New Roman"/>
          <w:sz w:val="26"/>
          <w:szCs w:val="26"/>
        </w:rPr>
        <w:t xml:space="preserve"> 2024 й.                                                               </w:t>
      </w:r>
      <w:r w:rsidR="000C30BF">
        <w:rPr>
          <w:rFonts w:ascii="Times New Roman" w:hAnsi="Times New Roman"/>
          <w:sz w:val="26"/>
          <w:szCs w:val="26"/>
        </w:rPr>
        <w:t xml:space="preserve">  </w:t>
      </w:r>
      <w:r w:rsidR="00EA3651" w:rsidRPr="00E2700B">
        <w:rPr>
          <w:rFonts w:ascii="Times New Roman" w:hAnsi="Times New Roman"/>
          <w:sz w:val="26"/>
          <w:szCs w:val="26"/>
        </w:rPr>
        <w:t>19</w:t>
      </w:r>
      <w:r w:rsidRPr="00E2700B">
        <w:rPr>
          <w:rFonts w:ascii="Times New Roman" w:hAnsi="Times New Roman"/>
          <w:sz w:val="26"/>
          <w:szCs w:val="26"/>
        </w:rPr>
        <w:t xml:space="preserve"> января  2024 г.</w:t>
      </w:r>
    </w:p>
    <w:p w:rsidR="00D32002" w:rsidRPr="00E2700B" w:rsidRDefault="00D32002" w:rsidP="00D32002">
      <w:pPr>
        <w:jc w:val="both"/>
        <w:rPr>
          <w:b/>
          <w:sz w:val="26"/>
          <w:szCs w:val="26"/>
        </w:rPr>
      </w:pPr>
    </w:p>
    <w:p w:rsidR="003B1CBD" w:rsidRDefault="003B1CBD" w:rsidP="003B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2024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</w:p>
    <w:p w:rsidR="003B1CBD" w:rsidRDefault="003B1CBD" w:rsidP="003B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сельскому поселению</w:t>
      </w:r>
    </w:p>
    <w:p w:rsidR="003B1CBD" w:rsidRDefault="003B1CBD" w:rsidP="003B1C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6742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6742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B1CBD" w:rsidRPr="00167421" w:rsidRDefault="003B1CBD" w:rsidP="003B1CBD">
      <w:pPr>
        <w:jc w:val="center"/>
        <w:rPr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3B1CBD" w:rsidRDefault="003B1CBD" w:rsidP="003B1CBD">
      <w:pPr>
        <w:jc w:val="center"/>
        <w:rPr>
          <w:rFonts w:eastAsia="Arial Unicode MS"/>
          <w:b/>
          <w:sz w:val="28"/>
          <w:szCs w:val="28"/>
        </w:rPr>
      </w:pPr>
    </w:p>
    <w:p w:rsidR="003B1CBD" w:rsidRPr="00DF68F2" w:rsidRDefault="003B1CBD" w:rsidP="003B1CBD">
      <w:pPr>
        <w:jc w:val="center"/>
        <w:rPr>
          <w:rFonts w:eastAsia="Arial Unicode MS"/>
          <w:b/>
          <w:sz w:val="28"/>
          <w:szCs w:val="28"/>
        </w:rPr>
      </w:pPr>
    </w:p>
    <w:p w:rsidR="003B1CBD" w:rsidRPr="00DF68F2" w:rsidRDefault="003B1CBD" w:rsidP="003B1CBD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</w:t>
      </w:r>
      <w:r w:rsidRPr="00DF68F2">
        <w:rPr>
          <w:rFonts w:eastAsia="Arial Unicode MS"/>
          <w:sz w:val="28"/>
          <w:szCs w:val="28"/>
        </w:rPr>
        <w:t xml:space="preserve">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</w:t>
      </w:r>
      <w:r w:rsidR="00A57726" w:rsidRPr="00DF68F2">
        <w:rPr>
          <w:rFonts w:eastAsia="Arial Unicode MS"/>
          <w:sz w:val="28"/>
          <w:szCs w:val="28"/>
        </w:rPr>
        <w:t xml:space="preserve"> </w:t>
      </w:r>
      <w:r w:rsidR="0088560F">
        <w:rPr>
          <w:rFonts w:eastAsia="Arial Unicode MS"/>
          <w:sz w:val="28"/>
          <w:szCs w:val="28"/>
        </w:rPr>
        <w:t>18</w:t>
      </w:r>
      <w:r w:rsidR="00A57726" w:rsidRPr="00DF68F2">
        <w:rPr>
          <w:rFonts w:eastAsia="Arial Unicode MS"/>
          <w:sz w:val="28"/>
          <w:szCs w:val="28"/>
        </w:rPr>
        <w:t xml:space="preserve"> марта 20</w:t>
      </w:r>
      <w:r w:rsidR="0088560F">
        <w:rPr>
          <w:rFonts w:eastAsia="Arial Unicode MS"/>
          <w:sz w:val="28"/>
          <w:szCs w:val="28"/>
        </w:rPr>
        <w:t>22</w:t>
      </w:r>
      <w:r w:rsidR="00A57726" w:rsidRPr="00DF68F2">
        <w:rPr>
          <w:rFonts w:eastAsia="Arial Unicode MS"/>
          <w:sz w:val="28"/>
          <w:szCs w:val="28"/>
        </w:rPr>
        <w:t xml:space="preserve"> года №</w:t>
      </w:r>
      <w:r w:rsidR="00A57726">
        <w:rPr>
          <w:rFonts w:eastAsia="Arial Unicode MS"/>
          <w:sz w:val="28"/>
          <w:szCs w:val="28"/>
        </w:rPr>
        <w:t xml:space="preserve"> </w:t>
      </w:r>
      <w:r w:rsidR="0088560F">
        <w:rPr>
          <w:rFonts w:eastAsia="Arial Unicode MS"/>
          <w:sz w:val="28"/>
          <w:szCs w:val="28"/>
        </w:rPr>
        <w:t>25.11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05 декабря 2023 г. №3067,</w:t>
      </w:r>
      <w:r w:rsidRPr="00DF68F2">
        <w:rPr>
          <w:rFonts w:eastAsia="Arial Unicode MS"/>
          <w:sz w:val="28"/>
          <w:szCs w:val="28"/>
        </w:rPr>
        <w:t xml:space="preserve">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3B1CBD" w:rsidRPr="00DF68F2" w:rsidRDefault="003B1CBD" w:rsidP="003B1CBD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 w:rsidR="00C0153A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30 208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57726" w:rsidRPr="00DF68F2" w:rsidRDefault="003B1CBD" w:rsidP="00A5772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>
        <w:rPr>
          <w:rFonts w:eastAsia="Arial Unicode MS"/>
          <w:sz w:val="28"/>
          <w:szCs w:val="28"/>
        </w:rPr>
        <w:t xml:space="preserve"> на постоянную комиссию Совета </w:t>
      </w:r>
      <w:r w:rsidR="00A57726">
        <w:rPr>
          <w:rFonts w:eastAsia="Arial Unicode MS"/>
          <w:sz w:val="28"/>
          <w:szCs w:val="28"/>
        </w:rPr>
        <w:t>по бюджету, налогам и вопросам собственности (Ахмадуллина Л.И.).</w:t>
      </w:r>
    </w:p>
    <w:p w:rsidR="003B1CBD" w:rsidRDefault="003B1CBD" w:rsidP="003B1CBD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2024 года.</w:t>
      </w:r>
    </w:p>
    <w:p w:rsidR="003B1CBD" w:rsidRDefault="003B1CBD" w:rsidP="003B1CBD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BC7015" w:rsidRPr="004C4318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Pr="00432F0F" w:rsidRDefault="00D9750C" w:rsidP="00BC7015">
      <w:pPr>
        <w:jc w:val="both"/>
        <w:rPr>
          <w:rFonts w:eastAsia="Arial" w:cs="Arial"/>
          <w:sz w:val="28"/>
          <w:szCs w:val="28"/>
        </w:rPr>
      </w:pPr>
      <w:r w:rsidRPr="00432F0F">
        <w:rPr>
          <w:rFonts w:eastAsia="Arial" w:cs="Arial"/>
          <w:sz w:val="28"/>
          <w:szCs w:val="28"/>
        </w:rPr>
        <w:t>Глава сельского поселения</w:t>
      </w:r>
    </w:p>
    <w:p w:rsidR="00B44402" w:rsidRPr="00432F0F" w:rsidRDefault="00273AED" w:rsidP="00A37F09">
      <w:pPr>
        <w:jc w:val="both"/>
        <w:rPr>
          <w:sz w:val="28"/>
          <w:szCs w:val="28"/>
        </w:rPr>
      </w:pPr>
      <w:proofErr w:type="spellStart"/>
      <w:r w:rsidRPr="00432F0F">
        <w:rPr>
          <w:rFonts w:eastAsia="Arial" w:cs="Arial"/>
          <w:sz w:val="28"/>
          <w:szCs w:val="28"/>
        </w:rPr>
        <w:t>Бекетовский</w:t>
      </w:r>
      <w:proofErr w:type="spellEnd"/>
      <w:r w:rsidR="00D9750C" w:rsidRPr="00432F0F">
        <w:rPr>
          <w:rFonts w:eastAsia="Arial" w:cs="Arial"/>
          <w:sz w:val="28"/>
          <w:szCs w:val="28"/>
        </w:rPr>
        <w:t xml:space="preserve"> сельсовет                                                                 </w:t>
      </w:r>
      <w:r w:rsidR="00432F0F">
        <w:rPr>
          <w:rFonts w:eastAsia="Arial" w:cs="Arial"/>
          <w:sz w:val="28"/>
          <w:szCs w:val="28"/>
        </w:rPr>
        <w:t xml:space="preserve">    </w:t>
      </w:r>
      <w:bookmarkStart w:id="0" w:name="_GoBack"/>
      <w:bookmarkEnd w:id="0"/>
      <w:r w:rsidRPr="00432F0F">
        <w:rPr>
          <w:rFonts w:eastAsia="Arial" w:cs="Arial"/>
          <w:sz w:val="28"/>
          <w:szCs w:val="28"/>
        </w:rPr>
        <w:t>З.З. Исламова</w:t>
      </w:r>
    </w:p>
    <w:sectPr w:rsidR="00B44402" w:rsidRPr="00432F0F" w:rsidSect="00BD42B8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3"/>
    <w:rsid w:val="00000FC0"/>
    <w:rsid w:val="00063FB6"/>
    <w:rsid w:val="00066814"/>
    <w:rsid w:val="000C30BF"/>
    <w:rsid w:val="000D6F88"/>
    <w:rsid w:val="00137A6C"/>
    <w:rsid w:val="001830D7"/>
    <w:rsid w:val="0018320B"/>
    <w:rsid w:val="001957CD"/>
    <w:rsid w:val="001F07D8"/>
    <w:rsid w:val="001F33F3"/>
    <w:rsid w:val="002051E0"/>
    <w:rsid w:val="002209F2"/>
    <w:rsid w:val="00227A2C"/>
    <w:rsid w:val="00242644"/>
    <w:rsid w:val="00246576"/>
    <w:rsid w:val="00261DCB"/>
    <w:rsid w:val="00273AED"/>
    <w:rsid w:val="002A79CB"/>
    <w:rsid w:val="002B0E83"/>
    <w:rsid w:val="002B5E22"/>
    <w:rsid w:val="002C4E7D"/>
    <w:rsid w:val="002D67AD"/>
    <w:rsid w:val="003003FB"/>
    <w:rsid w:val="00310020"/>
    <w:rsid w:val="003367B5"/>
    <w:rsid w:val="00345E0A"/>
    <w:rsid w:val="003778EB"/>
    <w:rsid w:val="003A0F67"/>
    <w:rsid w:val="003A4E52"/>
    <w:rsid w:val="003A519C"/>
    <w:rsid w:val="003B1CBD"/>
    <w:rsid w:val="003F2BD9"/>
    <w:rsid w:val="00414C24"/>
    <w:rsid w:val="00432F0F"/>
    <w:rsid w:val="004361C3"/>
    <w:rsid w:val="0043673B"/>
    <w:rsid w:val="00440FD0"/>
    <w:rsid w:val="004530AE"/>
    <w:rsid w:val="00457133"/>
    <w:rsid w:val="004B4B38"/>
    <w:rsid w:val="004E1345"/>
    <w:rsid w:val="004F19C4"/>
    <w:rsid w:val="00505C30"/>
    <w:rsid w:val="00522497"/>
    <w:rsid w:val="005A156E"/>
    <w:rsid w:val="005A7608"/>
    <w:rsid w:val="005D05F2"/>
    <w:rsid w:val="00612A65"/>
    <w:rsid w:val="00615442"/>
    <w:rsid w:val="00672204"/>
    <w:rsid w:val="0067489C"/>
    <w:rsid w:val="00677459"/>
    <w:rsid w:val="006B2E57"/>
    <w:rsid w:val="006F2C11"/>
    <w:rsid w:val="00734C4B"/>
    <w:rsid w:val="00736916"/>
    <w:rsid w:val="007A204A"/>
    <w:rsid w:val="007E78AC"/>
    <w:rsid w:val="008012B4"/>
    <w:rsid w:val="00823CED"/>
    <w:rsid w:val="0083287B"/>
    <w:rsid w:val="008346E7"/>
    <w:rsid w:val="0088560F"/>
    <w:rsid w:val="00890FFD"/>
    <w:rsid w:val="008930F7"/>
    <w:rsid w:val="008C06D7"/>
    <w:rsid w:val="00900238"/>
    <w:rsid w:val="009129C6"/>
    <w:rsid w:val="00982A17"/>
    <w:rsid w:val="009A2C9A"/>
    <w:rsid w:val="009A62E4"/>
    <w:rsid w:val="009F6129"/>
    <w:rsid w:val="00A01993"/>
    <w:rsid w:val="00A37F09"/>
    <w:rsid w:val="00A40EA7"/>
    <w:rsid w:val="00A57726"/>
    <w:rsid w:val="00B1347B"/>
    <w:rsid w:val="00B44402"/>
    <w:rsid w:val="00B6639C"/>
    <w:rsid w:val="00B8221D"/>
    <w:rsid w:val="00BC7015"/>
    <w:rsid w:val="00BD42B8"/>
    <w:rsid w:val="00C0153A"/>
    <w:rsid w:val="00C25C93"/>
    <w:rsid w:val="00C55297"/>
    <w:rsid w:val="00C646AC"/>
    <w:rsid w:val="00C75820"/>
    <w:rsid w:val="00C87AF9"/>
    <w:rsid w:val="00C96EE8"/>
    <w:rsid w:val="00CB3CF8"/>
    <w:rsid w:val="00CF32D6"/>
    <w:rsid w:val="00CF707E"/>
    <w:rsid w:val="00D12B23"/>
    <w:rsid w:val="00D32002"/>
    <w:rsid w:val="00D41CA2"/>
    <w:rsid w:val="00D73BF6"/>
    <w:rsid w:val="00D9750C"/>
    <w:rsid w:val="00DA553F"/>
    <w:rsid w:val="00DB1C2E"/>
    <w:rsid w:val="00DB2F75"/>
    <w:rsid w:val="00DC4E4C"/>
    <w:rsid w:val="00E2700B"/>
    <w:rsid w:val="00E647BD"/>
    <w:rsid w:val="00E82CB0"/>
    <w:rsid w:val="00EA3651"/>
    <w:rsid w:val="00EA63EC"/>
    <w:rsid w:val="00EB69C3"/>
    <w:rsid w:val="00ED0C9F"/>
    <w:rsid w:val="00ED2C31"/>
    <w:rsid w:val="00F25976"/>
    <w:rsid w:val="00F30729"/>
    <w:rsid w:val="00F33CA6"/>
    <w:rsid w:val="00F4371E"/>
    <w:rsid w:val="00F53BC5"/>
    <w:rsid w:val="00F7204B"/>
    <w:rsid w:val="00F83BFE"/>
    <w:rsid w:val="00FD1119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8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722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8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722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2024-01-31T05:32:00Z</cp:lastPrinted>
  <dcterms:created xsi:type="dcterms:W3CDTF">2024-02-09T05:46:00Z</dcterms:created>
  <dcterms:modified xsi:type="dcterms:W3CDTF">2024-02-12T04:37:00Z</dcterms:modified>
</cp:coreProperties>
</file>