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06D8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D80" w:rsidRDefault="00406D80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406D8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406D80" w:rsidRPr="00A75553" w:rsidRDefault="006C25C3" w:rsidP="00A75553">
                  <w:r w:rsidRPr="00A75553">
                    <w:rPr>
                      <w:color w:val="000000"/>
                    </w:rPr>
                    <w:t xml:space="preserve">Приложение </w:t>
                  </w:r>
                  <w:r w:rsidR="00262905">
                    <w:rPr>
                      <w:color w:val="000000"/>
                    </w:rPr>
                    <w:t>2</w:t>
                  </w:r>
                </w:p>
                <w:p w:rsidR="00406D80" w:rsidRPr="00A75553" w:rsidRDefault="006C25C3" w:rsidP="00A75553">
                  <w:r w:rsidRPr="00A75553">
                    <w:rPr>
                      <w:color w:val="000000"/>
                    </w:rPr>
                    <w:t>к решению Совета сельского поселения</w:t>
                  </w:r>
                </w:p>
                <w:p w:rsidR="00406D80" w:rsidRPr="00A75553" w:rsidRDefault="006C25C3" w:rsidP="00A75553">
                  <w:r w:rsidRPr="00A75553">
                    <w:rPr>
                      <w:color w:val="000000"/>
                    </w:rPr>
                    <w:t>Бекетовский сельсовет</w:t>
                  </w:r>
                </w:p>
                <w:p w:rsidR="00406D80" w:rsidRPr="00A75553" w:rsidRDefault="006C25C3" w:rsidP="00A75553">
                  <w:r w:rsidRPr="00A75553">
                    <w:rPr>
                      <w:color w:val="000000"/>
                    </w:rPr>
                    <w:t>муниципального района </w:t>
                  </w:r>
                </w:p>
                <w:p w:rsidR="00406D80" w:rsidRPr="00A75553" w:rsidRDefault="006C25C3" w:rsidP="00A75553">
                  <w:r w:rsidRPr="00A75553">
                    <w:rPr>
                      <w:color w:val="000000"/>
                    </w:rPr>
                    <w:t>Ермекеевский район</w:t>
                  </w:r>
                </w:p>
                <w:p w:rsidR="00406D80" w:rsidRPr="00A75553" w:rsidRDefault="006C25C3" w:rsidP="00A75553">
                  <w:r w:rsidRPr="00A75553">
                    <w:rPr>
                      <w:color w:val="000000"/>
                    </w:rPr>
                    <w:t>Республики Башкортостан</w:t>
                  </w:r>
                </w:p>
                <w:p w:rsidR="00406D80" w:rsidRDefault="000B5CF0" w:rsidP="00A75553">
                  <w:r>
                    <w:rPr>
                      <w:color w:val="000000"/>
                    </w:rPr>
                    <w:t xml:space="preserve">от </w:t>
                  </w:r>
                  <w:r>
                    <w:rPr>
                      <w:color w:val="000000"/>
                      <w:u w:val="single"/>
                    </w:rPr>
                    <w:t>«__»</w:t>
                  </w:r>
                  <w:r>
                    <w:rPr>
                      <w:color w:val="000000"/>
                    </w:rPr>
                    <w:t xml:space="preserve"> декабря 2023 года № </w:t>
                  </w:r>
                  <w:r>
                    <w:rPr>
                      <w:color w:val="000000"/>
                      <w:u w:val="single"/>
                    </w:rPr>
                    <w:t>__</w:t>
                  </w:r>
                  <w:r>
                    <w:rPr>
                      <w:color w:val="000000"/>
                    </w:rPr>
                    <w:t>_</w:t>
                  </w:r>
                </w:p>
              </w:tc>
            </w:tr>
          </w:tbl>
          <w:p w:rsidR="00406D80" w:rsidRDefault="00406D80">
            <w:pPr>
              <w:spacing w:line="1" w:lineRule="auto"/>
            </w:pPr>
          </w:p>
        </w:tc>
      </w:tr>
    </w:tbl>
    <w:p w:rsidR="00406D80" w:rsidRDefault="00406D80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06D8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406D80" w:rsidRDefault="006C25C3" w:rsidP="00A755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406D80" w:rsidRDefault="006C25C3" w:rsidP="00A755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Бекетовский сельсовет муниципального района Ермекеевский район </w:t>
            </w:r>
          </w:p>
          <w:p w:rsidR="00406D80" w:rsidRDefault="006C25C3" w:rsidP="00A755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406D80" w:rsidRDefault="006C25C3" w:rsidP="00A755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406D80" w:rsidRDefault="006C25C3" w:rsidP="00A755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406D80" w:rsidRDefault="006C25C3" w:rsidP="00A75553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406D80" w:rsidRDefault="00406D80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06D8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406D80" w:rsidRDefault="006C25C3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406D80" w:rsidRDefault="00406D80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406D80" w:rsidRPr="00A75553">
        <w:trPr>
          <w:trHeight w:hRule="exact" w:val="566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406D80" w:rsidRPr="00A75553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406D80" w:rsidRPr="00A75553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РзПр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406D80" w:rsidRPr="00A75553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406D80" w:rsidRPr="00A75553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406D80" w:rsidRPr="00A75553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406D80" w:rsidRPr="00A75553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406D80" w:rsidRPr="00A75553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406D80" w:rsidRPr="00A75553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406D80" w:rsidRPr="00A75553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406D80" w:rsidRPr="00A75553" w:rsidRDefault="00406D80">
      <w:pPr>
        <w:rPr>
          <w:vanish/>
          <w:sz w:val="24"/>
          <w:szCs w:val="24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406D80" w:rsidRPr="00A75553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406D80" w:rsidRPr="00A75553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406D80" w:rsidRPr="00A75553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06D80" w:rsidRPr="00A7555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406D80" w:rsidRPr="00A7555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06D80" w:rsidRPr="00A7555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06D80" w:rsidRPr="00A7555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D80" w:rsidRPr="00A75553" w:rsidRDefault="00406D8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06D80" w:rsidRPr="00A7555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D80" w:rsidRPr="00A75553" w:rsidRDefault="006C25C3">
                  <w:pPr>
                    <w:jc w:val="center"/>
                    <w:rPr>
                      <w:sz w:val="24"/>
                      <w:szCs w:val="24"/>
                    </w:rPr>
                  </w:pPr>
                  <w:r w:rsidRPr="00A7555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406D80" w:rsidRPr="00A75553" w:rsidRDefault="00406D8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4 413 900,00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3 919 300,00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3 919 300,00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2 858 700,00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2 858 700,00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2 858 700,00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</w:t>
            </w:r>
            <w:r w:rsidRPr="00A75553">
              <w:rPr>
                <w:color w:val="000000"/>
                <w:sz w:val="24"/>
                <w:szCs w:val="24"/>
              </w:rPr>
              <w:t>о</w:t>
            </w:r>
            <w:r w:rsidRPr="00A75553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Развитие сельских поселений муниципального района Ермекеевский район Республики Башко</w:t>
            </w:r>
            <w:r w:rsidRPr="00A75553">
              <w:rPr>
                <w:color w:val="000000"/>
                <w:sz w:val="24"/>
                <w:szCs w:val="24"/>
              </w:rPr>
              <w:t>р</w:t>
            </w:r>
            <w:r w:rsidRPr="00A75553">
              <w:rPr>
                <w:color w:val="000000"/>
                <w:sz w:val="24"/>
                <w:szCs w:val="24"/>
              </w:rPr>
              <w:t>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A75553">
              <w:rPr>
                <w:color w:val="000000"/>
                <w:sz w:val="24"/>
                <w:szCs w:val="24"/>
              </w:rPr>
              <w:t>е</w:t>
            </w:r>
            <w:r w:rsidRPr="00A75553">
              <w:rPr>
                <w:color w:val="000000"/>
                <w:sz w:val="24"/>
                <w:szCs w:val="24"/>
              </w:rPr>
              <w:lastRenderedPageBreak/>
              <w:t>ния выполнения функций государственными (м</w:t>
            </w:r>
            <w:r w:rsidRPr="00A75553">
              <w:rPr>
                <w:color w:val="000000"/>
                <w:sz w:val="24"/>
                <w:szCs w:val="24"/>
              </w:rPr>
              <w:t>у</w:t>
            </w:r>
            <w:r w:rsidRPr="00A75553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A75553">
              <w:rPr>
                <w:color w:val="000000"/>
                <w:sz w:val="24"/>
                <w:szCs w:val="24"/>
              </w:rPr>
              <w:t>и</w:t>
            </w:r>
            <w:r w:rsidRPr="00A75553">
              <w:rPr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923 800,00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</w:t>
            </w:r>
            <w:r w:rsidRPr="00A75553">
              <w:rPr>
                <w:color w:val="000000"/>
                <w:sz w:val="24"/>
                <w:szCs w:val="24"/>
              </w:rPr>
              <w:t>и</w:t>
            </w:r>
            <w:r w:rsidRPr="00A75553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Развитие сельских поселений муниципального района Ермекеевский район Республики Башко</w:t>
            </w:r>
            <w:r w:rsidRPr="00A75553">
              <w:rPr>
                <w:color w:val="000000"/>
                <w:sz w:val="24"/>
                <w:szCs w:val="24"/>
              </w:rPr>
              <w:t>р</w:t>
            </w:r>
            <w:r w:rsidRPr="00A75553">
              <w:rPr>
                <w:color w:val="000000"/>
                <w:sz w:val="24"/>
                <w:szCs w:val="24"/>
              </w:rPr>
              <w:t>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Аппараты органов государственной власти Ре</w:t>
            </w:r>
            <w:r w:rsidRPr="00A75553">
              <w:rPr>
                <w:color w:val="000000"/>
                <w:sz w:val="24"/>
                <w:szCs w:val="24"/>
              </w:rPr>
              <w:t>с</w:t>
            </w:r>
            <w:r w:rsidRPr="00A75553">
              <w:rPr>
                <w:color w:val="000000"/>
                <w:sz w:val="24"/>
                <w:szCs w:val="24"/>
              </w:rPr>
              <w:t>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1 924 900,00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A75553">
              <w:rPr>
                <w:color w:val="000000"/>
                <w:sz w:val="24"/>
                <w:szCs w:val="24"/>
              </w:rPr>
              <w:t>е</w:t>
            </w:r>
            <w:r w:rsidRPr="00A75553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A75553">
              <w:rPr>
                <w:color w:val="000000"/>
                <w:sz w:val="24"/>
                <w:szCs w:val="24"/>
              </w:rPr>
              <w:t>у</w:t>
            </w:r>
            <w:r w:rsidRPr="00A75553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A75553">
              <w:rPr>
                <w:color w:val="000000"/>
                <w:sz w:val="24"/>
                <w:szCs w:val="24"/>
              </w:rPr>
              <w:t>и</w:t>
            </w:r>
            <w:r w:rsidRPr="00A75553">
              <w:rPr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1 254 000,00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1 254 000,00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1 254 000,00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663 500,00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663 500,00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663 500,00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128 900,00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134 300,00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134 300,00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128 900,00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134 300,00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128 900,00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134 300,00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Субвенции на осуществление первичного вои</w:t>
            </w:r>
            <w:r w:rsidRPr="00A75553">
              <w:rPr>
                <w:color w:val="000000"/>
                <w:sz w:val="24"/>
                <w:szCs w:val="24"/>
              </w:rPr>
              <w:t>н</w:t>
            </w:r>
            <w:r w:rsidRPr="00A75553">
              <w:rPr>
                <w:color w:val="000000"/>
                <w:sz w:val="24"/>
                <w:szCs w:val="24"/>
              </w:rPr>
              <w:t>ского учета на территориях, где отсутствуют в</w:t>
            </w:r>
            <w:r w:rsidRPr="00A75553">
              <w:rPr>
                <w:color w:val="000000"/>
                <w:sz w:val="24"/>
                <w:szCs w:val="24"/>
              </w:rPr>
              <w:t>о</w:t>
            </w:r>
            <w:r w:rsidRPr="00A75553">
              <w:rPr>
                <w:color w:val="000000"/>
                <w:sz w:val="24"/>
                <w:szCs w:val="24"/>
              </w:rPr>
              <w:t>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128 900,00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134 300,00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A75553">
              <w:rPr>
                <w:color w:val="000000"/>
                <w:sz w:val="24"/>
                <w:szCs w:val="24"/>
              </w:rPr>
              <w:t>е</w:t>
            </w:r>
            <w:r w:rsidRPr="00A75553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A75553">
              <w:rPr>
                <w:color w:val="000000"/>
                <w:sz w:val="24"/>
                <w:szCs w:val="24"/>
              </w:rPr>
              <w:t>у</w:t>
            </w:r>
            <w:r w:rsidRPr="00A75553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A75553">
              <w:rPr>
                <w:color w:val="000000"/>
                <w:sz w:val="24"/>
                <w:szCs w:val="24"/>
              </w:rPr>
              <w:t>и</w:t>
            </w:r>
            <w:r w:rsidRPr="00A75553">
              <w:rPr>
                <w:color w:val="000000"/>
                <w:sz w:val="24"/>
                <w:szCs w:val="24"/>
              </w:rPr>
              <w:t>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118 900,00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118 900,00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118 900,00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15 400,00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</w:t>
            </w:r>
            <w:r w:rsidRPr="00A7555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75553">
              <w:rPr>
                <w:b/>
                <w:bCs/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130 100,00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Развитие сельских поселений муниципального района Ермекеевский район Республики Башко</w:t>
            </w:r>
            <w:r w:rsidRPr="00A75553">
              <w:rPr>
                <w:color w:val="000000"/>
                <w:sz w:val="24"/>
                <w:szCs w:val="24"/>
              </w:rPr>
              <w:t>р</w:t>
            </w:r>
            <w:r w:rsidRPr="00A75553">
              <w:rPr>
                <w:color w:val="000000"/>
                <w:sz w:val="24"/>
                <w:szCs w:val="24"/>
              </w:rPr>
              <w:t>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Мероприятия по развитию инфраструктуры об</w:t>
            </w:r>
            <w:r w:rsidRPr="00A75553">
              <w:rPr>
                <w:color w:val="000000"/>
                <w:sz w:val="24"/>
                <w:szCs w:val="24"/>
              </w:rPr>
              <w:t>ъ</w:t>
            </w:r>
            <w:r w:rsidRPr="00A75553">
              <w:rPr>
                <w:color w:val="000000"/>
                <w:sz w:val="24"/>
                <w:szCs w:val="24"/>
              </w:rPr>
              <w:t>ектов противопожарной службы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130 100,00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462 000,00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Развитие сельских поселений муниципального района Ермекеевский район Республики Башко</w:t>
            </w:r>
            <w:r w:rsidRPr="00A75553">
              <w:rPr>
                <w:color w:val="000000"/>
                <w:sz w:val="24"/>
                <w:szCs w:val="24"/>
              </w:rPr>
              <w:t>р</w:t>
            </w:r>
            <w:r w:rsidRPr="00A75553">
              <w:rPr>
                <w:color w:val="000000"/>
                <w:sz w:val="24"/>
                <w:szCs w:val="24"/>
              </w:rPr>
              <w:lastRenderedPageBreak/>
              <w:t>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462 000,00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A75553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A75553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834 200,00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169 200,00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724 260,00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169 200,00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Развитие сельских поселений муниципального района Ермекеевский район Республики Башко</w:t>
            </w:r>
            <w:r w:rsidRPr="00A75553">
              <w:rPr>
                <w:color w:val="000000"/>
                <w:sz w:val="24"/>
                <w:szCs w:val="24"/>
              </w:rPr>
              <w:t>р</w:t>
            </w:r>
            <w:r w:rsidRPr="00A75553">
              <w:rPr>
                <w:color w:val="000000"/>
                <w:sz w:val="24"/>
                <w:szCs w:val="24"/>
              </w:rPr>
              <w:t>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724 260,00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169 200,00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334 200,00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169 200,00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334 200,00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249 200,00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169 200,00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Иные межбюджетные трансферты на финансир</w:t>
            </w:r>
            <w:r w:rsidRPr="00A75553">
              <w:rPr>
                <w:color w:val="000000"/>
                <w:sz w:val="24"/>
                <w:szCs w:val="24"/>
              </w:rPr>
              <w:t>о</w:t>
            </w:r>
            <w:r w:rsidRPr="00A75553">
              <w:rPr>
                <w:color w:val="000000"/>
                <w:sz w:val="24"/>
                <w:szCs w:val="24"/>
              </w:rPr>
              <w:t>вание мероприятий по благоустройству террит</w:t>
            </w:r>
            <w:r w:rsidRPr="00A75553">
              <w:rPr>
                <w:color w:val="000000"/>
                <w:sz w:val="24"/>
                <w:szCs w:val="24"/>
              </w:rPr>
              <w:t>о</w:t>
            </w:r>
            <w:r w:rsidRPr="00A75553">
              <w:rPr>
                <w:color w:val="000000"/>
                <w:sz w:val="24"/>
                <w:szCs w:val="24"/>
              </w:rPr>
              <w:t>рий населенных пунктов, коммунальному хозя</w:t>
            </w:r>
            <w:r w:rsidRPr="00A75553">
              <w:rPr>
                <w:color w:val="000000"/>
                <w:sz w:val="24"/>
                <w:szCs w:val="24"/>
              </w:rPr>
              <w:t>й</w:t>
            </w:r>
            <w:r w:rsidRPr="00A75553">
              <w:rPr>
                <w:color w:val="000000"/>
                <w:sz w:val="24"/>
                <w:szCs w:val="24"/>
              </w:rPr>
              <w:t>ству, обеспечению мер пожарной безопасности, осуществлению дорожной деятельности и охране окружающей среды в границах сельских посел</w:t>
            </w:r>
            <w:r w:rsidRPr="00A75553">
              <w:rPr>
                <w:color w:val="000000"/>
                <w:sz w:val="24"/>
                <w:szCs w:val="24"/>
              </w:rPr>
              <w:t>е</w:t>
            </w:r>
            <w:r w:rsidRPr="00A7555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390 060,00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390 060,00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109 940,00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Развитие сельских поселений муниципального района Ермекеевский район Республики Башко</w:t>
            </w:r>
            <w:r w:rsidRPr="00A75553">
              <w:rPr>
                <w:color w:val="000000"/>
                <w:sz w:val="24"/>
                <w:szCs w:val="24"/>
              </w:rPr>
              <w:t>р</w:t>
            </w:r>
            <w:r w:rsidRPr="00A75553">
              <w:rPr>
                <w:color w:val="000000"/>
                <w:sz w:val="24"/>
                <w:szCs w:val="24"/>
              </w:rPr>
              <w:lastRenderedPageBreak/>
              <w:t>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109 940,00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финансир</w:t>
            </w:r>
            <w:r w:rsidRPr="00A75553">
              <w:rPr>
                <w:color w:val="000000"/>
                <w:sz w:val="24"/>
                <w:szCs w:val="24"/>
              </w:rPr>
              <w:t>о</w:t>
            </w:r>
            <w:r w:rsidRPr="00A75553">
              <w:rPr>
                <w:color w:val="000000"/>
                <w:sz w:val="24"/>
                <w:szCs w:val="24"/>
              </w:rPr>
              <w:t>вание мероприятий по благоустройству террит</w:t>
            </w:r>
            <w:r w:rsidRPr="00A75553">
              <w:rPr>
                <w:color w:val="000000"/>
                <w:sz w:val="24"/>
                <w:szCs w:val="24"/>
              </w:rPr>
              <w:t>о</w:t>
            </w:r>
            <w:r w:rsidRPr="00A75553">
              <w:rPr>
                <w:color w:val="000000"/>
                <w:sz w:val="24"/>
                <w:szCs w:val="24"/>
              </w:rPr>
              <w:t>рий населенных пунктов, коммунальному хозя</w:t>
            </w:r>
            <w:r w:rsidRPr="00A75553">
              <w:rPr>
                <w:color w:val="000000"/>
                <w:sz w:val="24"/>
                <w:szCs w:val="24"/>
              </w:rPr>
              <w:t>й</w:t>
            </w:r>
            <w:r w:rsidRPr="00A75553">
              <w:rPr>
                <w:color w:val="000000"/>
                <w:sz w:val="24"/>
                <w:szCs w:val="24"/>
              </w:rPr>
              <w:t>ству, обеспечению мер пожарной безопасности, осуществлению дорожной деятельности и охране окружающей среды в границах сельских посел</w:t>
            </w:r>
            <w:r w:rsidRPr="00A75553">
              <w:rPr>
                <w:color w:val="000000"/>
                <w:sz w:val="24"/>
                <w:szCs w:val="24"/>
              </w:rPr>
              <w:t>е</w:t>
            </w:r>
            <w:r w:rsidRPr="00A7555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109 940,00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109 940,00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5553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165 000,00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165 000,00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406D80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165 000,00</w:t>
            </w:r>
          </w:p>
        </w:tc>
      </w:tr>
      <w:tr w:rsidR="00406D80" w:rsidRPr="00A75553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06D80" w:rsidRPr="00A75553" w:rsidRDefault="006C25C3">
            <w:pPr>
              <w:spacing w:line="280" w:lineRule="auto"/>
              <w:jc w:val="center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406D80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06D80" w:rsidRPr="00A75553" w:rsidRDefault="006C25C3">
            <w:pPr>
              <w:spacing w:line="280" w:lineRule="auto"/>
              <w:jc w:val="right"/>
              <w:rPr>
                <w:color w:val="000000"/>
                <w:sz w:val="24"/>
                <w:szCs w:val="24"/>
              </w:rPr>
            </w:pPr>
            <w:r w:rsidRPr="00A75553">
              <w:rPr>
                <w:color w:val="000000"/>
                <w:sz w:val="24"/>
                <w:szCs w:val="24"/>
              </w:rPr>
              <w:t>165 000,00</w:t>
            </w:r>
          </w:p>
        </w:tc>
      </w:tr>
    </w:tbl>
    <w:p w:rsidR="006C25C3" w:rsidRDefault="006C25C3"/>
    <w:sectPr w:rsidR="006C25C3" w:rsidSect="00406D80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76" w:rsidRDefault="00667976" w:rsidP="00406D80">
      <w:r>
        <w:separator/>
      </w:r>
    </w:p>
  </w:endnote>
  <w:endnote w:type="continuationSeparator" w:id="0">
    <w:p w:rsidR="00667976" w:rsidRDefault="00667976" w:rsidP="0040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06D80">
      <w:tc>
        <w:tcPr>
          <w:tcW w:w="14785" w:type="dxa"/>
        </w:tcPr>
        <w:p w:rsidR="00406D80" w:rsidRDefault="006C25C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06D80" w:rsidRDefault="00406D8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76" w:rsidRDefault="00667976" w:rsidP="00406D80">
      <w:r>
        <w:separator/>
      </w:r>
    </w:p>
  </w:footnote>
  <w:footnote w:type="continuationSeparator" w:id="0">
    <w:p w:rsidR="00667976" w:rsidRDefault="00667976" w:rsidP="0040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406D80">
      <w:tc>
        <w:tcPr>
          <w:tcW w:w="14785" w:type="dxa"/>
        </w:tcPr>
        <w:p w:rsidR="00406D80" w:rsidRDefault="00C641E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C25C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95A76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406D80" w:rsidRDefault="00406D8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80"/>
    <w:rsid w:val="00095A76"/>
    <w:rsid w:val="000B5CF0"/>
    <w:rsid w:val="001E5C0F"/>
    <w:rsid w:val="00262905"/>
    <w:rsid w:val="00406D80"/>
    <w:rsid w:val="004E3830"/>
    <w:rsid w:val="00667976"/>
    <w:rsid w:val="006C25C3"/>
    <w:rsid w:val="00700EF4"/>
    <w:rsid w:val="008B4789"/>
    <w:rsid w:val="00917854"/>
    <w:rsid w:val="00A75553"/>
    <w:rsid w:val="00C13617"/>
    <w:rsid w:val="00C641EE"/>
    <w:rsid w:val="00D14128"/>
    <w:rsid w:val="00EA41B6"/>
    <w:rsid w:val="00EE3316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06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06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2023-11-24T05:35:00Z</dcterms:created>
  <dcterms:modified xsi:type="dcterms:W3CDTF">2023-11-24T05:35:00Z</dcterms:modified>
</cp:coreProperties>
</file>