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1" w:rsidRDefault="00382DC1" w:rsidP="006C632C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314621" w:rsidRDefault="006C632C" w:rsidP="006C632C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Список старост сел и деревень сельского поселения</w:t>
      </w:r>
      <w:r w:rsidR="0041485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spellStart"/>
      <w:r w:rsidR="00314621">
        <w:rPr>
          <w:rFonts w:ascii="Times New Roman CYR" w:hAnsi="Times New Roman CYR" w:cs="Times New Roman CYR"/>
          <w:sz w:val="28"/>
          <w:szCs w:val="28"/>
          <w:highlight w:val="white"/>
        </w:rPr>
        <w:t>Бекетовский</w:t>
      </w:r>
      <w:proofErr w:type="spellEnd"/>
      <w:r w:rsidR="0031462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73729A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сельсовет </w:t>
      </w:r>
    </w:p>
    <w:p w:rsidR="006C632C" w:rsidRPr="00FC315E" w:rsidRDefault="0073729A" w:rsidP="006C632C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highlight w:val="white"/>
        </w:rPr>
        <w:t>на 2023</w:t>
      </w:r>
      <w:r w:rsidR="006C632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год</w:t>
      </w:r>
    </w:p>
    <w:p w:rsidR="006C632C" w:rsidRPr="00FC315E" w:rsidRDefault="006C632C" w:rsidP="006C632C">
      <w:pPr>
        <w:autoSpaceDE w:val="0"/>
        <w:autoSpaceDN w:val="0"/>
        <w:adjustRightInd w:val="0"/>
        <w:spacing w:before="150"/>
        <w:jc w:val="center"/>
        <w:rPr>
          <w:sz w:val="28"/>
          <w:szCs w:val="28"/>
          <w:highlight w:val="white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719"/>
        <w:gridCol w:w="2925"/>
        <w:gridCol w:w="2393"/>
      </w:tblGrid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6C632C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382DC1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382DC1">
              <w:rPr>
                <w:sz w:val="28"/>
                <w:szCs w:val="28"/>
              </w:rPr>
              <w:t xml:space="preserve">Численность населения 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1.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85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632C" w:rsidRPr="009E1B15">
              <w:rPr>
                <w:sz w:val="28"/>
                <w:szCs w:val="28"/>
              </w:rPr>
              <w:t xml:space="preserve">. </w:t>
            </w:r>
            <w:proofErr w:type="spellStart"/>
            <w:r w:rsidR="006C632C" w:rsidRPr="009E1B15">
              <w:rPr>
                <w:sz w:val="28"/>
                <w:szCs w:val="28"/>
              </w:rPr>
              <w:t>Бекетово</w:t>
            </w:r>
            <w:proofErr w:type="spellEnd"/>
          </w:p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Сысоевка</w:t>
            </w:r>
            <w:proofErr w:type="spellEnd"/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9E1B15">
              <w:rPr>
                <w:sz w:val="28"/>
                <w:szCs w:val="28"/>
              </w:rPr>
              <w:t>Сабиров</w:t>
            </w:r>
            <w:proofErr w:type="spellEnd"/>
            <w:r w:rsidRPr="009E1B15">
              <w:rPr>
                <w:sz w:val="28"/>
                <w:szCs w:val="28"/>
              </w:rPr>
              <w:t xml:space="preserve"> Марат </w:t>
            </w:r>
            <w:proofErr w:type="spellStart"/>
            <w:r w:rsidRPr="009E1B15">
              <w:rPr>
                <w:sz w:val="28"/>
                <w:szCs w:val="28"/>
              </w:rPr>
              <w:t>Шакирович</w:t>
            </w:r>
            <w:proofErr w:type="spellEnd"/>
            <w:r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A72059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</w:t>
            </w:r>
          </w:p>
          <w:p w:rsidR="00414855" w:rsidRDefault="00A72059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632C" w:rsidRPr="009E1B15">
              <w:rPr>
                <w:sz w:val="28"/>
                <w:szCs w:val="28"/>
              </w:rPr>
              <w:t xml:space="preserve">. Городецкое 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 w:rsidRPr="009E1B15">
              <w:rPr>
                <w:sz w:val="28"/>
                <w:szCs w:val="28"/>
              </w:rPr>
              <w:t>Кашапова</w:t>
            </w:r>
            <w:proofErr w:type="spellEnd"/>
            <w:r w:rsidRPr="009E1B15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9E1B15">
              <w:rPr>
                <w:sz w:val="28"/>
                <w:szCs w:val="28"/>
              </w:rPr>
              <w:t>Забировна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A72059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485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632C" w:rsidRPr="009E1B15">
              <w:rPr>
                <w:sz w:val="28"/>
                <w:szCs w:val="28"/>
              </w:rPr>
              <w:t xml:space="preserve">. Новый </w:t>
            </w:r>
          </w:p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Кожай-Максимово</w:t>
            </w:r>
            <w:proofErr w:type="spellEnd"/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A72059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Алмаз </w:t>
            </w:r>
            <w:proofErr w:type="spellStart"/>
            <w:r>
              <w:rPr>
                <w:sz w:val="28"/>
                <w:szCs w:val="28"/>
              </w:rPr>
              <w:t>Ансарович</w:t>
            </w:r>
            <w:proofErr w:type="spellEnd"/>
            <w:r w:rsidR="006C632C"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A72059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  <w:p w:rsidR="00414855" w:rsidRDefault="00A72059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C632C" w:rsidTr="00382DC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 w:rsidRPr="009E1B15">
              <w:rPr>
                <w:sz w:val="28"/>
                <w:szCs w:val="28"/>
              </w:rPr>
              <w:t>4.</w:t>
            </w:r>
          </w:p>
        </w:tc>
        <w:tc>
          <w:tcPr>
            <w:tcW w:w="3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2DC1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6C632C" w:rsidRPr="009E1B15">
              <w:rPr>
                <w:sz w:val="28"/>
                <w:szCs w:val="28"/>
              </w:rPr>
              <w:t>.Н</w:t>
            </w:r>
            <w:proofErr w:type="gramEnd"/>
            <w:r w:rsidR="006C632C" w:rsidRPr="009E1B15">
              <w:rPr>
                <w:sz w:val="28"/>
                <w:szCs w:val="28"/>
              </w:rPr>
              <w:t>овотураево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C632C" w:rsidRPr="009E1B15" w:rsidRDefault="00382DC1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Хорошовка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C632C" w:rsidRPr="009E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Pr="009E1B15" w:rsidRDefault="006C632C" w:rsidP="00FA3CED">
            <w:pPr>
              <w:autoSpaceDE w:val="0"/>
              <w:autoSpaceDN w:val="0"/>
              <w:adjustRightInd w:val="0"/>
              <w:spacing w:before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Салимгареев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Варисович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632C" w:rsidRDefault="00A72059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  <w:p w:rsidR="00414855" w:rsidRDefault="00414855" w:rsidP="00FA3CED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6C632C" w:rsidRDefault="005D2CE6" w:rsidP="005D2CE6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1022</w:t>
      </w:r>
    </w:p>
    <w:sectPr w:rsidR="006C632C" w:rsidSect="00382D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C"/>
    <w:rsid w:val="00314621"/>
    <w:rsid w:val="00382DC1"/>
    <w:rsid w:val="00414855"/>
    <w:rsid w:val="005D2CE6"/>
    <w:rsid w:val="006C632C"/>
    <w:rsid w:val="0073729A"/>
    <w:rsid w:val="0098179F"/>
    <w:rsid w:val="009E4C77"/>
    <w:rsid w:val="00A72059"/>
    <w:rsid w:val="00B11387"/>
    <w:rsid w:val="00B40A04"/>
    <w:rsid w:val="00B76B9E"/>
    <w:rsid w:val="00BB7090"/>
    <w:rsid w:val="00CB67AB"/>
    <w:rsid w:val="00DD562B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2023-02-01T04:34:00Z</dcterms:created>
  <dcterms:modified xsi:type="dcterms:W3CDTF">2023-02-01T09:52:00Z</dcterms:modified>
</cp:coreProperties>
</file>