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Бекетовский сельсовет муниципального района Ермекеевский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затратах на их денежное содержание   за </w:t>
      </w:r>
      <w:r w:rsidR="00D40BDD">
        <w:rPr>
          <w:sz w:val="28"/>
          <w:szCs w:val="28"/>
        </w:rPr>
        <w:t xml:space="preserve">1 квартал 2022 </w:t>
      </w:r>
      <w:r>
        <w:rPr>
          <w:sz w:val="28"/>
          <w:szCs w:val="28"/>
        </w:rPr>
        <w:t>года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D40BDD" w:rsidP="00D40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2022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Исламова З.З.-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2C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103512,1</w:t>
            </w:r>
            <w:r w:rsidR="0097185A">
              <w:rPr>
                <w:sz w:val="28"/>
                <w:szCs w:val="28"/>
              </w:rPr>
              <w:t>руб.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97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Ахметшина Ф.К.</w:t>
            </w:r>
            <w:r w:rsidR="00971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D9" w:rsidRPr="002C7FD9" w:rsidRDefault="002C7FD9" w:rsidP="002C7FD9">
            <w:pPr>
              <w:rPr>
                <w:sz w:val="28"/>
                <w:szCs w:val="28"/>
              </w:rPr>
            </w:pPr>
            <w:r w:rsidRPr="002C7FD9">
              <w:rPr>
                <w:color w:val="2C2D2E"/>
                <w:sz w:val="28"/>
                <w:szCs w:val="28"/>
                <w:shd w:val="clear" w:color="auto" w:fill="FFFFFF"/>
              </w:rPr>
              <w:t>44605,18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97185A" w:rsidRPr="002C7FD9">
              <w:rPr>
                <w:sz w:val="28"/>
                <w:szCs w:val="28"/>
              </w:rPr>
              <w:t xml:space="preserve">руб.в  т.ч. </w:t>
            </w:r>
            <w:r w:rsidR="007E0766" w:rsidRPr="002C7FD9">
              <w:rPr>
                <w:sz w:val="28"/>
                <w:szCs w:val="28"/>
              </w:rPr>
              <w:t xml:space="preserve"> за воинский чет</w:t>
            </w:r>
          </w:p>
          <w:p w:rsidR="0097185A" w:rsidRPr="002C7FD9" w:rsidRDefault="002C7FD9" w:rsidP="002C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14256 </w:t>
            </w:r>
            <w:bookmarkStart w:id="0" w:name="_GoBack"/>
            <w:bookmarkEnd w:id="0"/>
            <w:r w:rsidR="0097185A" w:rsidRPr="002C7FD9">
              <w:rPr>
                <w:sz w:val="28"/>
                <w:szCs w:val="28"/>
              </w:rPr>
              <w:t>руб.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Багманова Э.Х. специалист </w:t>
            </w:r>
            <w:r w:rsidR="003D58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Pr="002C7FD9" w:rsidRDefault="002C7FD9">
            <w:pPr>
              <w:jc w:val="center"/>
              <w:rPr>
                <w:sz w:val="28"/>
                <w:szCs w:val="28"/>
              </w:rPr>
            </w:pPr>
            <w:r w:rsidRPr="002C7FD9">
              <w:rPr>
                <w:color w:val="2C2D2E"/>
                <w:sz w:val="28"/>
                <w:szCs w:val="28"/>
                <w:shd w:val="clear" w:color="auto" w:fill="FFFFFF"/>
              </w:rPr>
              <w:t>39983,74</w:t>
            </w:r>
            <w:r w:rsidRPr="002C7FD9">
              <w:rPr>
                <w:sz w:val="28"/>
                <w:szCs w:val="28"/>
              </w:rPr>
              <w:t xml:space="preserve">  </w:t>
            </w:r>
            <w:r w:rsidR="0097185A" w:rsidRPr="002C7FD9">
              <w:rPr>
                <w:sz w:val="28"/>
                <w:szCs w:val="28"/>
              </w:rPr>
              <w:t>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D40BDD" w:rsidP="00D40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 2022</w:t>
            </w:r>
            <w:r w:rsidR="00703787">
              <w:rPr>
                <w:sz w:val="28"/>
                <w:szCs w:val="28"/>
              </w:rPr>
              <w:t xml:space="preserve"> года</w:t>
            </w:r>
          </w:p>
        </w:tc>
      </w:tr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2C7FD9" w:rsidP="002C7FD9">
            <w:pPr>
              <w:rPr>
                <w:sz w:val="28"/>
                <w:szCs w:val="28"/>
              </w:rPr>
            </w:pPr>
            <w:r w:rsidRPr="002C7FD9">
              <w:rPr>
                <w:color w:val="2C2D2E"/>
                <w:sz w:val="28"/>
                <w:szCs w:val="28"/>
                <w:shd w:val="clear" w:color="auto" w:fill="FFFFFF"/>
              </w:rPr>
              <w:t>198350,01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97185A">
              <w:rPr>
                <w:sz w:val="28"/>
                <w:szCs w:val="28"/>
              </w:rPr>
              <w:t>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7"/>
    <w:rsid w:val="002C7FD9"/>
    <w:rsid w:val="003D5851"/>
    <w:rsid w:val="00413900"/>
    <w:rsid w:val="00600886"/>
    <w:rsid w:val="00703787"/>
    <w:rsid w:val="007E0766"/>
    <w:rsid w:val="0097185A"/>
    <w:rsid w:val="00D40BDD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8</cp:revision>
  <dcterms:created xsi:type="dcterms:W3CDTF">2017-04-27T09:33:00Z</dcterms:created>
  <dcterms:modified xsi:type="dcterms:W3CDTF">2022-04-13T04:15:00Z</dcterms:modified>
</cp:coreProperties>
</file>