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E" w:rsidRPr="0061125E" w:rsidRDefault="0013671E" w:rsidP="0013671E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3AD5D74" wp14:editId="4CE6F099">
            <wp:simplePos x="0" y="0"/>
            <wp:positionH relativeFrom="column">
              <wp:posOffset>2537460</wp:posOffset>
            </wp:positionH>
            <wp:positionV relativeFrom="page">
              <wp:posOffset>291465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>Бекетовов</w:t>
      </w:r>
      <w:r w:rsidRPr="0061125E">
        <w:rPr>
          <w:sz w:val="25"/>
          <w:szCs w:val="25"/>
        </w:rPr>
        <w:t xml:space="preserve"> ауыл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1125E">
        <w:rPr>
          <w:sz w:val="25"/>
          <w:szCs w:val="25"/>
        </w:rPr>
        <w:t xml:space="preserve">ауыл билəмəhе советы                                                        </w:t>
      </w:r>
      <w:r>
        <w:rPr>
          <w:sz w:val="25"/>
          <w:szCs w:val="25"/>
        </w:rPr>
        <w:t xml:space="preserve"> Бекетовский </w:t>
      </w:r>
      <w:r w:rsidRPr="0061125E">
        <w:rPr>
          <w:sz w:val="25"/>
          <w:szCs w:val="25"/>
        </w:rPr>
        <w:t>сельсовет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r w:rsidRPr="0061125E">
        <w:rPr>
          <w:sz w:val="25"/>
          <w:szCs w:val="25"/>
        </w:rPr>
        <w:t>муниципаль районының                                                     муниципального района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r w:rsidRPr="0061125E">
        <w:rPr>
          <w:sz w:val="25"/>
          <w:szCs w:val="25"/>
        </w:rPr>
        <w:t>Йəрмəĸəй  районы                                                           Ермекеевский район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r w:rsidRPr="0061125E">
        <w:rPr>
          <w:sz w:val="25"/>
          <w:szCs w:val="25"/>
        </w:rPr>
        <w:t>Башkортостан Республиĸаhы                                            Республики Башкортостан</w:t>
      </w:r>
    </w:p>
    <w:p w:rsidR="0013671E" w:rsidRPr="0061125E" w:rsidRDefault="0013671E" w:rsidP="0013671E">
      <w:pPr>
        <w:jc w:val="center"/>
        <w:rPr>
          <w:b/>
          <w:sz w:val="25"/>
          <w:szCs w:val="25"/>
        </w:rPr>
      </w:pPr>
    </w:p>
    <w:p w:rsidR="0013671E" w:rsidRPr="00573455" w:rsidRDefault="0013671E" w:rsidP="0013671E">
      <w:pPr>
        <w:pBdr>
          <w:bottom w:val="single" w:sz="12" w:space="1" w:color="auto"/>
        </w:pBdr>
      </w:pPr>
    </w:p>
    <w:p w:rsidR="0013671E" w:rsidRPr="00573455" w:rsidRDefault="0013671E" w:rsidP="0013671E"/>
    <w:p w:rsidR="0013671E" w:rsidRDefault="0013671E" w:rsidP="0013671E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21.5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13671E" w:rsidRDefault="0013671E" w:rsidP="0013671E">
      <w:pPr>
        <w:rPr>
          <w:sz w:val="25"/>
          <w:szCs w:val="25"/>
        </w:rPr>
      </w:pPr>
      <w:r>
        <w:rPr>
          <w:sz w:val="25"/>
          <w:szCs w:val="25"/>
        </w:rPr>
        <w:t xml:space="preserve">       18 ноябрь 2021 й.                                                                         18 ноября 2021 г.</w:t>
      </w:r>
    </w:p>
    <w:p w:rsidR="0013671E" w:rsidRDefault="0013671E" w:rsidP="0013671E">
      <w:pPr>
        <w:rPr>
          <w:sz w:val="25"/>
          <w:szCs w:val="25"/>
        </w:rPr>
      </w:pP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проекте  бюджета сельского поселения</w:t>
      </w: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Бекетовский сельсовет муниципального района </w:t>
      </w: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Ермекеевский район Республики Башкортостан </w:t>
      </w: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 и на плановый период 2023 и 2024 годов»</w:t>
      </w:r>
    </w:p>
    <w:p w:rsidR="0013671E" w:rsidRDefault="0013671E" w:rsidP="00136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71E" w:rsidRDefault="0013671E" w:rsidP="0013671E">
      <w:pPr>
        <w:jc w:val="both"/>
        <w:rPr>
          <w:sz w:val="28"/>
          <w:szCs w:val="28"/>
        </w:rPr>
      </w:pPr>
    </w:p>
    <w:p w:rsidR="0013671E" w:rsidRDefault="0013671E" w:rsidP="0013671E">
      <w:pPr>
        <w:ind w:right="22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Бекетовский сельсовет муниципального  района Ермекеевский район   Республики Башкортостан  РЕШИЛ: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сельского поселения Бекетовский сельсовет муниципального района Ермекеевский район  Республики Башкортостан (далее бюджет сельского поселения) на 2022 год: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C61EF1">
        <w:rPr>
          <w:rFonts w:eastAsia="Arial Unicode MS"/>
          <w:b/>
          <w:sz w:val="28"/>
          <w:szCs w:val="28"/>
        </w:rPr>
        <w:t xml:space="preserve">4 092 600,00 </w:t>
      </w:r>
      <w:r w:rsidRPr="00C61EF1">
        <w:rPr>
          <w:sz w:val="28"/>
          <w:szCs w:val="28"/>
        </w:rPr>
        <w:t xml:space="preserve">рублей;  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 xml:space="preserve">общий объем расходов бюджета сельского поселения в сумме </w:t>
      </w:r>
      <w:r w:rsidRPr="00C61EF1">
        <w:rPr>
          <w:rFonts w:eastAsia="Arial Unicode MS"/>
          <w:b/>
          <w:sz w:val="28"/>
          <w:szCs w:val="28"/>
        </w:rPr>
        <w:t xml:space="preserve">4 092 600,00 </w:t>
      </w:r>
      <w:r w:rsidRPr="00C61EF1">
        <w:rPr>
          <w:sz w:val="28"/>
          <w:szCs w:val="28"/>
        </w:rPr>
        <w:t>рублей;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>2.Утвердить основные характеристики бюджета сельского поселения на плановый  период 2023 и 2024 годов: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 xml:space="preserve">прогнозируемый общий  объем доходов бюджета сельского поселения на 2023 год в сумме </w:t>
      </w:r>
      <w:r w:rsidRPr="00C61EF1">
        <w:rPr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 xml:space="preserve">рублей и на 2024 год в сумме </w:t>
      </w:r>
      <w:r w:rsidRPr="00C61EF1">
        <w:rPr>
          <w:rFonts w:eastAsia="Arial Unicode MS"/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>рублей;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C61EF1">
        <w:rPr>
          <w:sz w:val="28"/>
          <w:szCs w:val="28"/>
        </w:rPr>
        <w:t xml:space="preserve">общий объем расходов бюджета сельского поселения на 2023 год в сумме </w:t>
      </w:r>
      <w:r w:rsidRPr="00C61EF1">
        <w:rPr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 xml:space="preserve">рублей, в том числе условно утвержденные расходы 72 500,00 рублей и на 2024 год в сумме </w:t>
      </w:r>
      <w:r w:rsidRPr="00C61EF1">
        <w:rPr>
          <w:rFonts w:eastAsia="Arial Unicode MS"/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>рублей, в том числе  условно утвержденные расходы  145 100,00 рублей;</w:t>
      </w:r>
    </w:p>
    <w:p w:rsidR="0013671E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Установить поступления доходов в бюджет сельского поселения Бекетовский  сельсовет муниципального района Ермекеевский район Республики Башкортостан: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2022 год согласно приложению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2023 и 2024 годов согласно приложению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к настоящему  Решению.</w:t>
      </w:r>
    </w:p>
    <w:p w:rsidR="0013671E" w:rsidRDefault="0013671E" w:rsidP="0013671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</w:t>
      </w:r>
      <w:r>
        <w:rPr>
          <w:bCs/>
          <w:sz w:val="28"/>
          <w:szCs w:val="28"/>
        </w:rPr>
        <w:lastRenderedPageBreak/>
        <w:t>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3671E" w:rsidRPr="00740DE5" w:rsidRDefault="0013671E" w:rsidP="0013671E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0DE5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 xml:space="preserve">2022 </w:t>
      </w:r>
      <w:r w:rsidRPr="00740DE5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1 059 600,00</w:t>
      </w:r>
      <w:r w:rsidRPr="00740DE5">
        <w:rPr>
          <w:bCs/>
          <w:sz w:val="28"/>
          <w:szCs w:val="28"/>
        </w:rPr>
        <w:t>рублей, в том числе: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 97 600,00 рублей;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– 500 000,00 рублей;</w:t>
      </w: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462 000,00 рублей.</w:t>
      </w: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740DE5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562 800,00 рублей, в том числе</w:t>
      </w:r>
      <w:r w:rsidRPr="00740DE5">
        <w:rPr>
          <w:bCs/>
          <w:sz w:val="28"/>
          <w:szCs w:val="28"/>
        </w:rPr>
        <w:t>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100 800,00 рублей;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462 000,00 рублей.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740DE5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562 800,00 рублей, в том числе</w:t>
      </w:r>
      <w:r w:rsidRPr="00740DE5">
        <w:rPr>
          <w:bCs/>
          <w:sz w:val="28"/>
          <w:szCs w:val="28"/>
        </w:rPr>
        <w:t>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 100 800,00рублей;</w:t>
      </w: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462 000,00 рублей.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</w:t>
      </w:r>
      <w:r>
        <w:rPr>
          <w:bCs/>
          <w:sz w:val="28"/>
          <w:szCs w:val="28"/>
        </w:rPr>
        <w:lastRenderedPageBreak/>
        <w:t>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2022 год и </w:t>
      </w:r>
      <w:r>
        <w:rPr>
          <w:sz w:val="28"/>
          <w:szCs w:val="28"/>
        </w:rPr>
        <w:t xml:space="preserve"> на плановый период 2023 – 2024 годов согласно приложению №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13671E" w:rsidRPr="001D4B5C" w:rsidRDefault="0013671E" w:rsidP="0013671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13671E" w:rsidRPr="001D4B5C" w:rsidRDefault="0013671E" w:rsidP="0013671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-  на </w:t>
      </w:r>
      <w:r>
        <w:rPr>
          <w:sz w:val="28"/>
          <w:szCs w:val="28"/>
        </w:rPr>
        <w:t>2022</w:t>
      </w:r>
      <w:r w:rsidRPr="001D4B5C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2023</w:t>
      </w:r>
      <w:r w:rsidRPr="001D4B5C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D4B5C">
        <w:rPr>
          <w:sz w:val="28"/>
          <w:szCs w:val="28"/>
        </w:rPr>
        <w:t xml:space="preserve"> годов согласно приложению  № </w:t>
      </w:r>
      <w:r>
        <w:rPr>
          <w:b/>
          <w:sz w:val="28"/>
          <w:szCs w:val="28"/>
        </w:rPr>
        <w:t>4</w:t>
      </w:r>
      <w:r w:rsidRPr="001D4B5C">
        <w:rPr>
          <w:b/>
          <w:sz w:val="28"/>
          <w:szCs w:val="28"/>
        </w:rPr>
        <w:t xml:space="preserve"> </w:t>
      </w:r>
      <w:r w:rsidRPr="001D4B5C">
        <w:rPr>
          <w:sz w:val="28"/>
          <w:szCs w:val="28"/>
        </w:rPr>
        <w:t>к настоящему Решению;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ведомственную структуру расходов бюджета сельского поселения:</w:t>
      </w:r>
    </w:p>
    <w:p w:rsidR="0013671E" w:rsidRDefault="0013671E" w:rsidP="0013671E">
      <w:pPr>
        <w:pStyle w:val="a3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2022 год  и  на плановый период 2023 год и 2024 годов согласно приложению  № 5 к настоящему Решению.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 поселения и</w:t>
      </w:r>
      <w:r>
        <w:rPr>
          <w:spacing w:val="5"/>
          <w:sz w:val="28"/>
          <w:szCs w:val="28"/>
        </w:rPr>
        <w:t xml:space="preserve"> (или) сокращении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2022 году   и    плановом периоде 2023 и 2024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2022-2024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Установить, что средства, поступающие во временное распоряжение получателей средств бюджета  сельского поселения Бекетовский  сельсовет муниципального района Ермекеевский район, учитываются на счете, открытом администрации сельского поселения Бекетовский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13671E" w:rsidRDefault="0013671E" w:rsidP="0013671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lastRenderedPageBreak/>
        <w:t>производятся в пределах доведенных им по кодам бюджетной классификации расходов бюджетов лимитов бюджетных обязательств</w:t>
      </w:r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13671E" w:rsidRDefault="0013671E" w:rsidP="0013671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2022 год и плановый период 2023 – 2024 годов.</w:t>
      </w:r>
    </w:p>
    <w:p w:rsidR="0013671E" w:rsidRDefault="0013671E" w:rsidP="0013671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3671E" w:rsidRDefault="0013671E" w:rsidP="0013671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использование остатков средств бюджета сельского поселения на 1 января 2022 года;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3671E" w:rsidRPr="001D4B5C" w:rsidRDefault="0013671E" w:rsidP="0013671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D4B5C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r>
        <w:rPr>
          <w:sz w:val="28"/>
          <w:szCs w:val="28"/>
        </w:rPr>
        <w:t>Бекетовский</w:t>
      </w:r>
      <w:r w:rsidRPr="001D4B5C">
        <w:rPr>
          <w:sz w:val="28"/>
          <w:szCs w:val="28"/>
        </w:rPr>
        <w:t xml:space="preserve"> сельсовет муниципального района Ермекеевский район Республики Башкортостан на </w:t>
      </w:r>
      <w:r>
        <w:rPr>
          <w:sz w:val="28"/>
          <w:szCs w:val="28"/>
        </w:rPr>
        <w:t>2022</w:t>
      </w:r>
      <w:r w:rsidRPr="001D4B5C">
        <w:rPr>
          <w:sz w:val="28"/>
          <w:szCs w:val="28"/>
        </w:rPr>
        <w:t xml:space="preserve"> год составляет в сумме   10</w:t>
      </w:r>
      <w:r>
        <w:rPr>
          <w:sz w:val="28"/>
          <w:szCs w:val="28"/>
        </w:rPr>
        <w:t> 000,00</w:t>
      </w:r>
      <w:r w:rsidRPr="001D4B5C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2023</w:t>
      </w:r>
      <w:r w:rsidRPr="001D4B5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1D4B5C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1D4B5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10 000,00</w:t>
      </w:r>
      <w:r w:rsidRPr="001D4B5C">
        <w:rPr>
          <w:sz w:val="28"/>
          <w:szCs w:val="28"/>
        </w:rPr>
        <w:t xml:space="preserve"> рублей.</w:t>
      </w:r>
    </w:p>
    <w:p w:rsidR="0013671E" w:rsidRDefault="0013671E" w:rsidP="0013671E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контроль за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2022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lastRenderedPageBreak/>
        <w:t>поступлением платежей и налогов в бюджет, целевым и эффективным использованием бюджетных средств.</w:t>
      </w:r>
    </w:p>
    <w:p w:rsidR="0013671E" w:rsidRDefault="0013671E" w:rsidP="0013671E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13671E" w:rsidRDefault="0013671E" w:rsidP="0013671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 Данное решение вступает в силу с 1 января 2022 года и действует по 31 декабря 2022 года и подлежит обнародованию после его подписания в установленном порядке.</w:t>
      </w:r>
    </w:p>
    <w:p w:rsidR="0013671E" w:rsidRDefault="0013671E" w:rsidP="0013671E">
      <w:pPr>
        <w:ind w:left="142" w:right="-186" w:firstLine="709"/>
        <w:rPr>
          <w:sz w:val="28"/>
          <w:szCs w:val="28"/>
        </w:rPr>
      </w:pPr>
    </w:p>
    <w:p w:rsidR="0013671E" w:rsidRDefault="0013671E" w:rsidP="0013671E">
      <w:pPr>
        <w:ind w:left="142" w:right="-186" w:firstLine="709"/>
        <w:rPr>
          <w:sz w:val="28"/>
          <w:szCs w:val="28"/>
        </w:rPr>
      </w:pPr>
    </w:p>
    <w:p w:rsidR="0013671E" w:rsidRDefault="0013671E" w:rsidP="0013671E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13671E" w:rsidRDefault="0013671E" w:rsidP="0013671E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Бекетовский сельсовет                                             З.З. Исламова</w:t>
      </w: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A749BD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749BD" w:rsidRPr="008B5CB1" w:rsidTr="00890DD0">
        <w:trPr>
          <w:trHeight w:val="3221"/>
        </w:trPr>
        <w:tc>
          <w:tcPr>
            <w:tcW w:w="4248" w:type="dxa"/>
          </w:tcPr>
          <w:p w:rsidR="00A749BD" w:rsidRPr="008B5CB1" w:rsidRDefault="00A749BD" w:rsidP="00890DD0">
            <w:pPr>
              <w:ind w:left="7020"/>
              <w:jc w:val="right"/>
              <w:rPr>
                <w:rFonts w:eastAsia="Arial Unicode MS"/>
              </w:rPr>
            </w:pPr>
          </w:p>
        </w:tc>
        <w:tc>
          <w:tcPr>
            <w:tcW w:w="5292" w:type="dxa"/>
          </w:tcPr>
          <w:p w:rsidR="00A749BD" w:rsidRPr="008B5CB1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1</w:t>
            </w:r>
            <w:r w:rsidRPr="008B5CB1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Бекетовский сельсовет муниципального района Ермекеевский район Республики</w:t>
            </w:r>
          </w:p>
          <w:p w:rsidR="00A749BD" w:rsidRPr="008B5CB1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 xml:space="preserve">Башкортостан  «О бюджете сельского поселения Бекетовский сельсовет муниципального района Ермекеевский район Республики Башкортостан  </w:t>
            </w:r>
          </w:p>
          <w:p w:rsidR="00A749BD" w:rsidRPr="008B5CB1" w:rsidRDefault="00A749BD" w:rsidP="00890DD0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на 20</w:t>
            </w:r>
            <w:r>
              <w:rPr>
                <w:rFonts w:eastAsia="Arial Unicode MS"/>
              </w:rPr>
              <w:t>22</w:t>
            </w:r>
            <w:r w:rsidRPr="008B5CB1">
              <w:rPr>
                <w:rFonts w:eastAsia="Arial Unicode MS"/>
              </w:rPr>
              <w:t xml:space="preserve"> год и на плановый период </w:t>
            </w:r>
          </w:p>
          <w:p w:rsidR="00A749BD" w:rsidRDefault="00A749BD" w:rsidP="00890DD0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20</w:t>
            </w:r>
            <w:r>
              <w:rPr>
                <w:rFonts w:eastAsia="Arial Unicode MS"/>
              </w:rPr>
              <w:t>23</w:t>
            </w:r>
            <w:r w:rsidRPr="008B5CB1">
              <w:rPr>
                <w:rFonts w:eastAsia="Arial Unicode MS"/>
              </w:rPr>
              <w:t xml:space="preserve"> и 20</w:t>
            </w:r>
            <w:r>
              <w:rPr>
                <w:rFonts w:eastAsia="Arial Unicode MS"/>
              </w:rPr>
              <w:t>24</w:t>
            </w:r>
            <w:r w:rsidRPr="008B5CB1">
              <w:rPr>
                <w:rFonts w:eastAsia="Arial Unicode MS"/>
              </w:rPr>
              <w:t xml:space="preserve"> годов»</w:t>
            </w:r>
            <w:r>
              <w:rPr>
                <w:rFonts w:eastAsia="Arial Unicode MS"/>
              </w:rPr>
              <w:t xml:space="preserve"> </w:t>
            </w:r>
          </w:p>
          <w:p w:rsidR="00A749BD" w:rsidRPr="008B5CB1" w:rsidRDefault="00A749BD" w:rsidP="00890DD0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«____» декабря 2021 года №____</w:t>
            </w:r>
          </w:p>
        </w:tc>
      </w:tr>
    </w:tbl>
    <w:p w:rsidR="00A749BD" w:rsidRPr="008B5CB1" w:rsidRDefault="00A749BD" w:rsidP="00A749BD">
      <w:pPr>
        <w:pStyle w:val="a9"/>
        <w:jc w:val="right"/>
        <w:rPr>
          <w:b/>
          <w:bCs/>
        </w:rPr>
      </w:pPr>
      <w:r w:rsidRPr="008B5CB1">
        <w:rPr>
          <w:b/>
          <w:bCs/>
        </w:rPr>
        <w:t xml:space="preserve">                                                            </w:t>
      </w:r>
    </w:p>
    <w:p w:rsidR="00A749BD" w:rsidRDefault="00A749BD" w:rsidP="00A749BD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Объем</w:t>
      </w:r>
    </w:p>
    <w:p w:rsidR="00A749BD" w:rsidRDefault="00A749BD" w:rsidP="00A749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Бекетовский сельсовет</w:t>
      </w:r>
      <w:r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A749BD" w:rsidRDefault="00A749BD" w:rsidP="00A749B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A749BD" w:rsidRDefault="00A749BD" w:rsidP="00A749BD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490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379"/>
        <w:gridCol w:w="1559"/>
      </w:tblGrid>
      <w:tr w:rsidR="00A749BD" w:rsidRPr="0058341F" w:rsidTr="00890DD0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A749BD" w:rsidRPr="0058341F" w:rsidTr="00890DD0">
        <w:trPr>
          <w:cantSplit/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rPr>
                <w:rFonts w:eastAsia="Arial Unicode MS"/>
              </w:rPr>
            </w:pPr>
          </w:p>
        </w:tc>
      </w:tr>
      <w:tr w:rsidR="00A749BD" w:rsidRPr="0058341F" w:rsidTr="00890DD0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rPr>
                <w:rFonts w:eastAsia="Arial Unicode MS"/>
              </w:rPr>
            </w:pPr>
          </w:p>
        </w:tc>
      </w:tr>
      <w:tr w:rsidR="00A749BD" w:rsidRPr="0058341F" w:rsidTr="00890DD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552 000,00</w:t>
            </w:r>
          </w:p>
        </w:tc>
      </w:tr>
      <w:tr w:rsidR="00A749BD" w:rsidRPr="0058341F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39 200,00</w:t>
            </w:r>
          </w:p>
        </w:tc>
      </w:tr>
      <w:tr w:rsidR="00A749BD" w:rsidRPr="0058341F" w:rsidTr="00890DD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rPr>
                <w:rFonts w:eastAsia="Arial Unicode MS"/>
              </w:rPr>
              <w:t>39 200,00</w:t>
            </w:r>
          </w:p>
        </w:tc>
      </w:tr>
      <w:tr w:rsidR="00A749BD" w:rsidRPr="0058341F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</w:pPr>
            <w:r w:rsidRPr="0058341F">
              <w:t>39 200,00</w:t>
            </w:r>
          </w:p>
        </w:tc>
      </w:tr>
      <w:tr w:rsidR="00A749BD" w:rsidRPr="0058341F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A25FF3" w:rsidRDefault="00A749BD" w:rsidP="00890DD0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A25FF3" w:rsidRDefault="00A749BD" w:rsidP="00890DD0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347 500,00</w:t>
            </w:r>
          </w:p>
        </w:tc>
      </w:tr>
      <w:tr w:rsidR="00A749BD" w:rsidRPr="0058341F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</w:pPr>
            <w:r w:rsidRPr="0058341F">
              <w:t>1 06 01000 00 0000 000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rPr>
                <w:rFonts w:eastAsia="Arial Unicode MS"/>
              </w:rPr>
              <w:t>97 000,00</w:t>
            </w:r>
          </w:p>
        </w:tc>
      </w:tr>
      <w:tr w:rsidR="00A749BD" w:rsidRPr="0058341F" w:rsidTr="00890DD0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rPr>
                <w:rFonts w:eastAsia="Arial Unicode MS"/>
              </w:rPr>
              <w:t>97 000,00</w:t>
            </w:r>
          </w:p>
        </w:tc>
      </w:tr>
      <w:tr w:rsidR="00A749BD" w:rsidRPr="00BC2A9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53E7E" w:rsidRDefault="00A749BD" w:rsidP="00890DD0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753E7E" w:rsidRDefault="00A749BD" w:rsidP="00890DD0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BC2A9D" w:rsidRDefault="00A749BD" w:rsidP="00890DD0">
            <w:pPr>
              <w:jc w:val="center"/>
              <w:rPr>
                <w:rFonts w:eastAsia="Arial Unicode MS"/>
              </w:rPr>
            </w:pPr>
            <w:r w:rsidRPr="00BC2A9D">
              <w:rPr>
                <w:rFonts w:eastAsia="Arial Unicode MS"/>
              </w:rPr>
              <w:t>250 500,00</w:t>
            </w:r>
          </w:p>
        </w:tc>
      </w:tr>
      <w:tr w:rsidR="00A749BD" w:rsidRPr="0058341F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170 500,00</w:t>
            </w:r>
          </w:p>
        </w:tc>
      </w:tr>
      <w:tr w:rsidR="00A749BD" w:rsidRPr="0058341F" w:rsidTr="00890DD0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A749BD" w:rsidRPr="0058341F" w:rsidRDefault="00A749BD" w:rsidP="00890DD0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890DD0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80 000,00</w:t>
            </w:r>
          </w:p>
        </w:tc>
      </w:tr>
      <w:tr w:rsidR="00A749BD" w:rsidRPr="00E57F3D" w:rsidTr="00890DD0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5 200,00</w:t>
            </w:r>
          </w:p>
        </w:tc>
      </w:tr>
      <w:tr w:rsidR="00A749BD" w:rsidRPr="00E57F3D" w:rsidTr="00890DD0">
        <w:trPr>
          <w:trHeight w:val="8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 xml:space="preserve"> 5 200,00</w:t>
            </w:r>
          </w:p>
        </w:tc>
      </w:tr>
      <w:tr w:rsidR="00A749BD" w:rsidRPr="00E57F3D" w:rsidTr="00890DD0">
        <w:trPr>
          <w:trHeight w:val="1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5 200,00</w:t>
            </w:r>
          </w:p>
        </w:tc>
      </w:tr>
      <w:tr w:rsidR="00A749BD" w:rsidRPr="00E57F3D" w:rsidTr="00890DD0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lastRenderedPageBreak/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160 000,00</w:t>
            </w:r>
          </w:p>
        </w:tc>
      </w:tr>
      <w:tr w:rsidR="00A749BD" w:rsidRPr="00E57F3D" w:rsidTr="00890DD0">
        <w:trPr>
          <w:trHeight w:val="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160 000,00</w:t>
            </w:r>
          </w:p>
        </w:tc>
      </w:tr>
      <w:tr w:rsidR="00A749BD" w:rsidRPr="00E57F3D" w:rsidTr="00890DD0">
        <w:trPr>
          <w:trHeight w:val="9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160 000,00</w:t>
            </w:r>
          </w:p>
        </w:tc>
      </w:tr>
      <w:tr w:rsidR="00A749BD" w:rsidRPr="00E57F3D" w:rsidTr="00890DD0">
        <w:trPr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100,00</w:t>
            </w:r>
          </w:p>
        </w:tc>
      </w:tr>
      <w:tr w:rsidR="00A749BD" w:rsidRPr="00E57F3D" w:rsidTr="00890DD0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100,00</w:t>
            </w:r>
          </w:p>
        </w:tc>
      </w:tr>
      <w:tr w:rsidR="00A749BD" w:rsidRPr="00E57F3D" w:rsidTr="00890DD0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100,00</w:t>
            </w:r>
          </w:p>
        </w:tc>
      </w:tr>
      <w:tr w:rsidR="00A749BD" w:rsidRPr="00E57F3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4463FC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4463FC" w:rsidRDefault="00A749BD" w:rsidP="00890DD0">
            <w:pPr>
              <w:ind w:left="-199"/>
              <w:jc w:val="center"/>
              <w:rPr>
                <w:rFonts w:eastAsia="Arial Unicode MS"/>
                <w:b/>
              </w:rPr>
            </w:pPr>
            <w:r w:rsidRPr="004463FC">
              <w:rPr>
                <w:rFonts w:eastAsia="Arial Unicode MS"/>
              </w:rPr>
              <w:t xml:space="preserve"> </w:t>
            </w:r>
            <w:r w:rsidRPr="004463FC">
              <w:rPr>
                <w:rFonts w:eastAsia="Arial Unicode MS"/>
                <w:b/>
              </w:rPr>
              <w:t>3 540 600,00</w:t>
            </w:r>
          </w:p>
        </w:tc>
      </w:tr>
      <w:tr w:rsidR="00A749BD" w:rsidRPr="00E57F3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-199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2 481 000,00</w:t>
            </w:r>
          </w:p>
        </w:tc>
      </w:tr>
      <w:tr w:rsidR="00A749BD" w:rsidRPr="00E57F3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  </w:t>
            </w:r>
            <w:r w:rsidRPr="00BB1FF4">
              <w:rPr>
                <w:rFonts w:eastAsia="Arial Unicode MS"/>
              </w:rPr>
              <w:t>97 600,00</w:t>
            </w:r>
          </w:p>
        </w:tc>
      </w:tr>
      <w:tr w:rsidR="00A749BD" w:rsidRPr="00E57F3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8726C" w:rsidRDefault="00A749BD" w:rsidP="00890DD0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F54421" w:rsidRDefault="00A749BD" w:rsidP="00890DD0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BB1FF4" w:rsidRDefault="00A749BD" w:rsidP="00890DD0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462 000,00</w:t>
            </w:r>
          </w:p>
        </w:tc>
      </w:tr>
      <w:tr w:rsidR="00A749BD" w:rsidRPr="00E57F3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  </w:t>
            </w:r>
            <w:r w:rsidRPr="00166B82">
              <w:rPr>
                <w:rFonts w:eastAsia="Arial Unicode MS"/>
              </w:rPr>
              <w:t>500 000,00</w:t>
            </w:r>
          </w:p>
        </w:tc>
      </w:tr>
      <w:tr w:rsidR="00A749BD" w:rsidRPr="00E57F3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890DD0">
            <w:pPr>
              <w:rPr>
                <w:rFonts w:eastAsia="Arial Unicode MS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890DD0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4 092 600,00</w:t>
            </w:r>
          </w:p>
        </w:tc>
      </w:tr>
    </w:tbl>
    <w:p w:rsidR="00A749BD" w:rsidRPr="00E57F3D" w:rsidRDefault="00A749BD" w:rsidP="00A749BD"/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A749BD">
      <w:pPr>
        <w:jc w:val="both"/>
        <w:rPr>
          <w:sz w:val="28"/>
          <w:szCs w:val="28"/>
        </w:rPr>
      </w:pPr>
    </w:p>
    <w:p w:rsidR="00A749BD" w:rsidRDefault="00A749BD" w:rsidP="00A749BD"/>
    <w:tbl>
      <w:tblPr>
        <w:tblW w:w="9202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5745"/>
      </w:tblGrid>
      <w:tr w:rsidR="00A749BD" w:rsidRPr="00147867" w:rsidTr="00890DD0">
        <w:trPr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BD" w:rsidRDefault="00A749BD" w:rsidP="00890DD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890DD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890DD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890DD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890DD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890DD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BD" w:rsidRPr="00147867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A749BD" w:rsidRPr="00147867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A749BD" w:rsidRPr="00147867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2</w:t>
            </w:r>
            <w:r w:rsidRPr="00147867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Бекетовский сельсовет муниципального района Ермекеевский район Республики</w:t>
            </w:r>
          </w:p>
          <w:p w:rsidR="00A749BD" w:rsidRPr="00147867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>Башкортостан  года «О бюджете сельского поселения Бекетовский сельсовет муниципального района Ермекеевский район</w:t>
            </w:r>
            <w:r>
              <w:rPr>
                <w:rFonts w:eastAsia="Arial Unicode MS"/>
              </w:rPr>
              <w:t xml:space="preserve"> Республики Башкортостан  на 2022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23</w:t>
            </w:r>
            <w:r w:rsidRPr="00147867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4</w:t>
            </w:r>
            <w:r w:rsidRPr="00147867">
              <w:rPr>
                <w:rFonts w:eastAsia="Arial Unicode MS"/>
              </w:rPr>
              <w:t xml:space="preserve"> годов» </w:t>
            </w:r>
          </w:p>
          <w:p w:rsidR="00A749BD" w:rsidRPr="00147867" w:rsidRDefault="00A749BD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от </w:t>
            </w:r>
            <w:r>
              <w:rPr>
                <w:rFonts w:eastAsia="Arial Unicode MS"/>
              </w:rPr>
              <w:t>«___»</w:t>
            </w:r>
            <w:r w:rsidRPr="00147867">
              <w:rPr>
                <w:rFonts w:eastAsia="Arial Unicode MS"/>
              </w:rPr>
              <w:t xml:space="preserve"> </w:t>
            </w:r>
            <w:r w:rsidRPr="00EB0725">
              <w:rPr>
                <w:rFonts w:eastAsia="Arial Unicode MS"/>
              </w:rPr>
              <w:t>декабря 20</w:t>
            </w:r>
            <w:r>
              <w:rPr>
                <w:rFonts w:eastAsia="Arial Unicode MS"/>
              </w:rPr>
              <w:t>21</w:t>
            </w:r>
            <w:r w:rsidRPr="00147867">
              <w:rPr>
                <w:rFonts w:eastAsia="Arial Unicode MS"/>
              </w:rPr>
              <w:t xml:space="preserve"> года № </w:t>
            </w:r>
            <w:r>
              <w:rPr>
                <w:rFonts w:eastAsia="Arial Unicode MS"/>
              </w:rPr>
              <w:t>____</w:t>
            </w:r>
          </w:p>
        </w:tc>
      </w:tr>
    </w:tbl>
    <w:p w:rsidR="00A749BD" w:rsidRDefault="00A749BD" w:rsidP="00A749BD">
      <w:pPr>
        <w:pStyle w:val="a9"/>
        <w:ind w:left="0"/>
      </w:pPr>
    </w:p>
    <w:p w:rsidR="00A749BD" w:rsidRDefault="00A749BD" w:rsidP="00A749B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A749BD" w:rsidRDefault="00A749BD" w:rsidP="00A749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Бекетовский сельсовет</w:t>
      </w:r>
      <w:r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A749BD" w:rsidRDefault="00A749BD" w:rsidP="00A749B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2023 и 2024  годов</w:t>
      </w:r>
    </w:p>
    <w:p w:rsidR="00A749BD" w:rsidRPr="00362270" w:rsidRDefault="00A749BD" w:rsidP="00A749BD">
      <w:pPr>
        <w:jc w:val="center"/>
        <w:rPr>
          <w:rFonts w:ascii="Arial CYR" w:eastAsia="Arial Unicode MS" w:hAnsi="Arial CYR" w:cs="Arial CYR"/>
          <w:i/>
        </w:rPr>
      </w:pPr>
      <w:r w:rsidRPr="0036227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362270">
        <w:rPr>
          <w:rFonts w:ascii="Arial CYR" w:hAnsi="Arial CYR" w:cs="Arial CYR"/>
          <w:i/>
        </w:rPr>
        <w:t>)</w:t>
      </w:r>
    </w:p>
    <w:tbl>
      <w:tblPr>
        <w:tblW w:w="10348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4819"/>
        <w:gridCol w:w="1560"/>
        <w:gridCol w:w="1417"/>
      </w:tblGrid>
      <w:tr w:rsidR="00A749BD" w:rsidTr="00890DD0">
        <w:trPr>
          <w:cantSplit/>
          <w:trHeight w:val="8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A749BD" w:rsidTr="00890DD0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Default="00A749BD" w:rsidP="00890DD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Default="00A749BD" w:rsidP="00890D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A92C85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A92C85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2024 год</w:t>
            </w:r>
          </w:p>
        </w:tc>
      </w:tr>
      <w:tr w:rsidR="00A749BD" w:rsidTr="00890DD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890DD0">
            <w:pPr>
              <w:ind w:left="175"/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НАЛОГОВЫЕ И НЕНАЛОГОВЫЕ </w:t>
            </w:r>
            <w:r>
              <w:rPr>
                <w:rFonts w:eastAsia="Arial Unicode MS"/>
                <w:b/>
              </w:rPr>
              <w:t xml:space="preserve">   </w:t>
            </w:r>
            <w:r w:rsidRPr="0058341F">
              <w:rPr>
                <w:rFonts w:eastAsia="Arial Unicode MS"/>
                <w:b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b/>
              </w:rPr>
            </w:pPr>
            <w:r w:rsidRPr="009F5CEE">
              <w:rPr>
                <w:b/>
              </w:rPr>
              <w:t>575 200,00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b/>
              </w:rPr>
            </w:pPr>
            <w:r w:rsidRPr="009F5CEE">
              <w:rPr>
                <w:b/>
              </w:rPr>
              <w:t>593 700,00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47 200,00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52 200,00</w:t>
            </w:r>
          </w:p>
        </w:tc>
      </w:tr>
      <w:tr w:rsidR="00A749BD" w:rsidTr="00890DD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47 200,00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52 200,00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</w:pPr>
            <w:r w:rsidRPr="009F5CEE">
              <w:t>47 200,00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</w:pPr>
            <w:r w:rsidRPr="009F5CEE">
              <w:t>52 200,00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A25FF3" w:rsidRDefault="00A749BD" w:rsidP="00890DD0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A25FF3" w:rsidRDefault="00A749BD" w:rsidP="00890DD0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361 700,00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374 200,00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jc w:val="center"/>
            </w:pPr>
            <w:r w:rsidRPr="0058341F">
              <w:t>1 06 01000 00 0000 000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106 200,00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118 700,00</w:t>
            </w:r>
          </w:p>
        </w:tc>
      </w:tr>
      <w:tr w:rsidR="00A749BD" w:rsidTr="00890DD0">
        <w:trPr>
          <w:trHeight w:val="10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106 200,00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118 700,00</w:t>
            </w:r>
          </w:p>
        </w:tc>
      </w:tr>
      <w:tr w:rsidR="00A749BD" w:rsidTr="00890DD0">
        <w:trPr>
          <w:trHeight w:val="3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53E7E" w:rsidRDefault="00A749BD" w:rsidP="00890DD0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53E7E" w:rsidRDefault="00A749BD" w:rsidP="00890DD0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255 500,00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255 500,00</w:t>
            </w:r>
          </w:p>
        </w:tc>
      </w:tr>
      <w:tr w:rsidR="00A749BD" w:rsidTr="00890DD0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180 500,00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175 500,00</w:t>
            </w:r>
          </w:p>
        </w:tc>
      </w:tr>
      <w:tr w:rsidR="00A749BD" w:rsidTr="00890DD0">
        <w:trPr>
          <w:trHeight w:val="1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A749BD" w:rsidRPr="0058341F" w:rsidRDefault="00A749BD" w:rsidP="00890DD0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890DD0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75 000,00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80 000,00</w:t>
            </w:r>
          </w:p>
        </w:tc>
      </w:tr>
      <w:tr w:rsidR="00A749BD" w:rsidTr="00890DD0">
        <w:trPr>
          <w:trHeight w:val="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023E60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023E60">
              <w:rPr>
                <w:rFonts w:eastAsia="Arial Unicode MS"/>
                <w:b/>
              </w:rPr>
              <w:t>5 200,00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023E60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023E60">
              <w:rPr>
                <w:rFonts w:eastAsia="Arial Unicode MS"/>
                <w:b/>
              </w:rPr>
              <w:t>5 200,00</w:t>
            </w:r>
          </w:p>
        </w:tc>
      </w:tr>
      <w:tr w:rsidR="00A749BD" w:rsidTr="00890DD0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</w:tr>
      <w:tr w:rsidR="00A749BD" w:rsidTr="00890DD0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</w:tr>
      <w:tr w:rsidR="00A749BD" w:rsidTr="00890DD0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4614A7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4614A7">
              <w:rPr>
                <w:rFonts w:eastAsia="Arial Unicode MS"/>
                <w:b/>
              </w:rPr>
              <w:t>161 000,00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4614A7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4614A7">
              <w:rPr>
                <w:rFonts w:eastAsia="Arial Unicode MS"/>
                <w:b/>
              </w:rPr>
              <w:t>162 000,00</w:t>
            </w:r>
          </w:p>
        </w:tc>
      </w:tr>
      <w:tr w:rsidR="00A749BD" w:rsidTr="00890DD0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161 000,00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162 000,00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161 000,00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162 000,00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B045B1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B045B1">
              <w:rPr>
                <w:rFonts w:eastAsia="Arial Unicode MS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B045B1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B045B1">
              <w:rPr>
                <w:rFonts w:eastAsia="Arial Unicode MS"/>
                <w:b/>
              </w:rPr>
              <w:t>100,00</w:t>
            </w:r>
          </w:p>
        </w:tc>
      </w:tr>
      <w:tr w:rsidR="00A749BD" w:rsidTr="00890DD0">
        <w:trPr>
          <w:trHeight w:val="6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</w:tr>
      <w:tr w:rsidR="00A749BD" w:rsidTr="00890DD0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</w:tr>
      <w:tr w:rsidR="00A749BD" w:rsidRPr="00CF43F8" w:rsidTr="00890DD0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4463FC" w:rsidRDefault="00A749BD" w:rsidP="00890DD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CF43F8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3 020 600,00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CF43F8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3 002 100,00</w:t>
            </w:r>
          </w:p>
        </w:tc>
      </w:tr>
      <w:tr w:rsidR="00A749BD" w:rsidTr="00890DD0">
        <w:trPr>
          <w:trHeight w:val="8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2 457 800,00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2 439 300,00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81366C" w:rsidRDefault="00A749BD" w:rsidP="00890DD0">
            <w:pPr>
              <w:ind w:left="-199"/>
              <w:jc w:val="center"/>
              <w:rPr>
                <w:rFonts w:eastAsia="Arial Unicode MS"/>
              </w:rPr>
            </w:pPr>
            <w:r w:rsidRPr="0081366C">
              <w:rPr>
                <w:rFonts w:eastAsia="Arial Unicode MS"/>
              </w:rPr>
              <w:t>100 800,00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81366C" w:rsidRDefault="00A749BD" w:rsidP="00890DD0">
            <w:pPr>
              <w:jc w:val="center"/>
              <w:rPr>
                <w:rFonts w:eastAsia="Arial Unicode MS"/>
              </w:rPr>
            </w:pPr>
            <w:r w:rsidRPr="0081366C">
              <w:rPr>
                <w:rFonts w:eastAsia="Arial Unicode MS"/>
              </w:rPr>
              <w:t>100 800,00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8726C" w:rsidRDefault="00A749BD" w:rsidP="00890DD0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F54421" w:rsidRDefault="00A749BD" w:rsidP="00890DD0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890DD0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890D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462 000,00</w:t>
            </w:r>
          </w:p>
        </w:tc>
      </w:tr>
      <w:tr w:rsidR="00A749BD" w:rsidTr="00890DD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890DD0">
            <w:pPr>
              <w:rPr>
                <w:rFonts w:eastAsia="Arial Unicode M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890DD0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749BD" w:rsidRPr="00CF43F8" w:rsidRDefault="00A749BD" w:rsidP="00890DD0">
            <w:pPr>
              <w:ind w:right="161"/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3 595 800,00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D" w:rsidRPr="00CF43F8" w:rsidRDefault="00A749BD" w:rsidP="00890DD0">
            <w:pPr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3 595 800,00</w:t>
            </w:r>
          </w:p>
        </w:tc>
      </w:tr>
    </w:tbl>
    <w:p w:rsidR="00A749BD" w:rsidRDefault="00A749BD" w:rsidP="00A749BD">
      <w:pPr>
        <w:pStyle w:val="2"/>
        <w:rPr>
          <w:i w:val="0"/>
        </w:rPr>
      </w:pPr>
    </w:p>
    <w:p w:rsidR="004002C3" w:rsidRDefault="004002C3" w:rsidP="004002C3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4002C3" w:rsidRPr="00F0008C" w:rsidTr="00890DD0">
        <w:trPr>
          <w:trHeight w:val="2494"/>
        </w:trPr>
        <w:tc>
          <w:tcPr>
            <w:tcW w:w="3240" w:type="dxa"/>
          </w:tcPr>
          <w:p w:rsidR="004002C3" w:rsidRPr="003E79EC" w:rsidRDefault="004002C3" w:rsidP="00890DD0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Бекетовский  сельсовет муниципального района                                                                       Ермекеевский район Республики Башкорстан 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Бекетовский сельсовет  муниципального района      Ермекеевский район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4002C3" w:rsidRPr="00DB4E8E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_______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4002C3" w:rsidRPr="00F0008C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4002C3" w:rsidRDefault="004002C3" w:rsidP="004002C3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Бекетовский сельсовет муниципального района Ермекеевский район Республики Башкортостан на </w:t>
      </w:r>
      <w:r>
        <w:rPr>
          <w:b/>
          <w:bCs/>
        </w:rPr>
        <w:t>2022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 xml:space="preserve">2023 </w:t>
      </w:r>
      <w:r w:rsidRPr="00824C7D">
        <w:rPr>
          <w:b/>
          <w:bCs/>
        </w:rPr>
        <w:t xml:space="preserve">и </w:t>
      </w:r>
      <w:r>
        <w:rPr>
          <w:b/>
          <w:bCs/>
        </w:rPr>
        <w:t>2024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4002C3" w:rsidRPr="00824C7D" w:rsidRDefault="004002C3" w:rsidP="004002C3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4002C3" w:rsidRPr="00C56CA2" w:rsidRDefault="004002C3" w:rsidP="004002C3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(рублей)</w:t>
      </w: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9"/>
        <w:gridCol w:w="738"/>
        <w:gridCol w:w="1216"/>
        <w:gridCol w:w="697"/>
        <w:gridCol w:w="1456"/>
        <w:gridCol w:w="1276"/>
        <w:gridCol w:w="1275"/>
      </w:tblGrid>
      <w:tr w:rsidR="004002C3" w:rsidRPr="000F38C9" w:rsidTr="00890DD0">
        <w:trPr>
          <w:trHeight w:val="31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4002C3" w:rsidRPr="000F38C9" w:rsidTr="00890DD0">
        <w:trPr>
          <w:trHeight w:val="25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4 092 600,00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</w:tr>
      <w:tr w:rsidR="004002C3" w:rsidRPr="000F38C9" w:rsidTr="00890DD0">
        <w:trPr>
          <w:trHeight w:val="52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</w:tr>
      <w:tr w:rsidR="004002C3" w:rsidRPr="000F38C9" w:rsidTr="00890DD0">
        <w:trPr>
          <w:trHeight w:val="159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18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890DD0">
        <w:trPr>
          <w:trHeight w:val="7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</w:tr>
      <w:tr w:rsidR="004002C3" w:rsidRPr="000F38C9" w:rsidTr="00890DD0">
        <w:trPr>
          <w:trHeight w:val="79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890DD0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890DD0">
        <w:trPr>
          <w:trHeight w:val="6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890DD0">
        <w:trPr>
          <w:trHeight w:val="25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</w:tr>
      <w:tr w:rsidR="004002C3" w:rsidRPr="000F38C9" w:rsidTr="00890DD0">
        <w:trPr>
          <w:trHeight w:val="6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15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7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15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13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15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8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3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7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3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7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9900099999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</w:tbl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4002C3" w:rsidRPr="00104754" w:rsidTr="00890DD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4002C3" w:rsidRPr="003E79EC" w:rsidRDefault="004002C3" w:rsidP="00890DD0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4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к  решению Совета сельского поселения                                          Бекетовский  сельсовет муниципального района                                                                       Ермекеевский район Республики Башкорстан 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Бекетовский сельсовет  муниципального района      Ермекеевский район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4002C3" w:rsidRPr="00DB4E8E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_______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4002C3" w:rsidRPr="00104754" w:rsidRDefault="004002C3" w:rsidP="00890DD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4002C3" w:rsidRDefault="004002C3" w:rsidP="004002C3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4002C3" w:rsidRPr="00C70580" w:rsidRDefault="004002C3" w:rsidP="004002C3">
      <w:pPr>
        <w:jc w:val="center"/>
        <w:rPr>
          <w:b/>
          <w:bCs/>
        </w:rPr>
      </w:pPr>
      <w:r w:rsidRPr="00C70580">
        <w:rPr>
          <w:b/>
          <w:bCs/>
        </w:rPr>
        <w:t>бюджета сельского поселения Бекетовский сельсовет муниципального района</w:t>
      </w:r>
    </w:p>
    <w:p w:rsidR="004002C3" w:rsidRDefault="004002C3" w:rsidP="004002C3">
      <w:pPr>
        <w:jc w:val="center"/>
        <w:rPr>
          <w:b/>
          <w:bCs/>
        </w:rPr>
      </w:pPr>
      <w:r w:rsidRPr="00C70580">
        <w:rPr>
          <w:b/>
          <w:bCs/>
        </w:rPr>
        <w:t xml:space="preserve">Ермекеевский район Республики Башкортостан на </w:t>
      </w:r>
      <w:r>
        <w:rPr>
          <w:b/>
          <w:bCs/>
        </w:rPr>
        <w:t>2022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4002C3" w:rsidRDefault="004002C3" w:rsidP="004002C3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4002C3" w:rsidRPr="00065F4C" w:rsidRDefault="004002C3" w:rsidP="004002C3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4002C3" w:rsidRDefault="004002C3" w:rsidP="004002C3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419"/>
        <w:gridCol w:w="753"/>
        <w:gridCol w:w="1216"/>
        <w:gridCol w:w="612"/>
        <w:gridCol w:w="1420"/>
        <w:gridCol w:w="1360"/>
        <w:gridCol w:w="1320"/>
      </w:tblGrid>
      <w:tr w:rsidR="004002C3" w:rsidRPr="000F38C9" w:rsidTr="00890DD0">
        <w:trPr>
          <w:trHeight w:val="3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4002C3" w:rsidRPr="000F38C9" w:rsidTr="00890DD0">
        <w:trPr>
          <w:trHeight w:val="25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4 092 600,00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</w:tr>
      <w:tr w:rsidR="004002C3" w:rsidRPr="000F38C9" w:rsidTr="00890DD0">
        <w:trPr>
          <w:trHeight w:val="52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</w:tr>
      <w:tr w:rsidR="004002C3" w:rsidRPr="000F38C9" w:rsidTr="00890DD0">
        <w:trPr>
          <w:trHeight w:val="159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81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10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18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890DD0">
        <w:trPr>
          <w:trHeight w:val="79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</w:tr>
      <w:tr w:rsidR="004002C3" w:rsidRPr="000F38C9" w:rsidTr="00890DD0">
        <w:trPr>
          <w:trHeight w:val="79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34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890DD0">
        <w:trPr>
          <w:trHeight w:val="3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890DD0">
        <w:trPr>
          <w:trHeight w:val="33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890DD0">
        <w:trPr>
          <w:trHeight w:val="6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890DD0">
        <w:trPr>
          <w:trHeight w:val="24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</w:tr>
      <w:tr w:rsidR="004002C3" w:rsidRPr="000F38C9" w:rsidTr="00890DD0">
        <w:trPr>
          <w:trHeight w:val="94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156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102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78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27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156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102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132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890DD0">
        <w:trPr>
          <w:trHeight w:val="49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153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1340000000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8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8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890DD0">
        <w:trPr>
          <w:trHeight w:val="334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8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33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890DD0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9900099999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890DD0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</w:tbl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002C3" w:rsidRDefault="004002C3" w:rsidP="004002C3">
      <w:pPr>
        <w:sectPr w:rsidR="004002C3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4002C3" w:rsidRPr="00104754" w:rsidTr="00890DD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4002C3" w:rsidRPr="003E79EC" w:rsidRDefault="004002C3" w:rsidP="00890DD0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к  решению Совета сельского поселения                                          Бекетовский  сельсовет муниципального района                                                                       Ермекеевский район Республики Башкорстан 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Бекетовский сельсовет  муниципального района      Ермекеевский район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4002C3" w:rsidRPr="00C70580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4002C3" w:rsidRPr="00DB4E8E" w:rsidRDefault="004002C3" w:rsidP="00890DD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_______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4002C3" w:rsidRPr="00104754" w:rsidRDefault="004002C3" w:rsidP="00890DD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бюджета сельского поселения Бекетовский сельсовет муниципального района</w:t>
      </w:r>
    </w:p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Ермекеевский район Республики Башкортостан на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 </w:t>
      </w:r>
    </w:p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и на плановый период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годов</w:t>
      </w:r>
    </w:p>
    <w:p w:rsidR="004002C3" w:rsidRDefault="004002C3" w:rsidP="004002C3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p w:rsidR="004002C3" w:rsidRDefault="004002C3" w:rsidP="004002C3">
      <w:pPr>
        <w:pStyle w:val="a7"/>
        <w:tabs>
          <w:tab w:val="left" w:pos="708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11"/>
        <w:gridCol w:w="606"/>
        <w:gridCol w:w="813"/>
        <w:gridCol w:w="1216"/>
        <w:gridCol w:w="594"/>
        <w:gridCol w:w="1463"/>
        <w:gridCol w:w="1276"/>
        <w:gridCol w:w="1275"/>
      </w:tblGrid>
      <w:tr w:rsidR="004002C3" w:rsidRPr="009E2816" w:rsidTr="00890DD0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4002C3" w:rsidRPr="009E2816" w:rsidTr="00890D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4 092 600,00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3 595 800,00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3 595 800,00</w:t>
            </w:r>
          </w:p>
        </w:tc>
      </w:tr>
      <w:tr w:rsidR="004002C3" w:rsidRPr="009E2816" w:rsidTr="00890DD0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2 361 000,00</w:t>
            </w:r>
          </w:p>
        </w:tc>
      </w:tr>
      <w:tr w:rsidR="004002C3" w:rsidRPr="009E2816" w:rsidTr="00890DD0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890DD0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890DD0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890DD0">
        <w:trPr>
          <w:trHeight w:val="18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</w:tr>
      <w:tr w:rsidR="004002C3" w:rsidRPr="009E2816" w:rsidTr="00890DD0">
        <w:trPr>
          <w:trHeight w:val="2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</w:tr>
      <w:tr w:rsidR="004002C3" w:rsidRPr="009E2816" w:rsidTr="00890D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right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1 623 900,00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1 623 900,00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1 623 900,00</w:t>
            </w:r>
          </w:p>
        </w:tc>
      </w:tr>
      <w:tr w:rsidR="004002C3" w:rsidRPr="009E2816" w:rsidTr="00890DD0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right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910 500,00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653 600,00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653 600,00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653 600,00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59 800,00</w:t>
            </w:r>
          </w:p>
        </w:tc>
      </w:tr>
      <w:tr w:rsidR="004002C3" w:rsidRPr="009E2816" w:rsidTr="00890D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890DD0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9900007500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9900007500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890D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</w:tr>
      <w:tr w:rsidR="004002C3" w:rsidRPr="009E2816" w:rsidTr="00890D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</w:tr>
      <w:tr w:rsidR="004002C3" w:rsidRPr="009E2816" w:rsidTr="00890DD0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</w:tr>
      <w:tr w:rsidR="004002C3" w:rsidRPr="009E2816" w:rsidTr="00890DD0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93 700,00</w:t>
            </w:r>
          </w:p>
        </w:tc>
      </w:tr>
      <w:tr w:rsidR="004002C3" w:rsidRPr="009E2816" w:rsidTr="00890DD0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7 100,00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Программа 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1300024300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1300024300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890DD0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890DD0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890DD0">
        <w:trPr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1300003150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890DD0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890DD0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Программа «Развитие сельского поселения Бекетовский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890D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846 900,00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1300006050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1300006050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890DD0">
        <w:trPr>
          <w:trHeight w:val="3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890DD0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890DD0">
        <w:trPr>
          <w:trHeight w:val="3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890DD0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890D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9900099999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890DD0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</w:tbl>
    <w:p w:rsidR="004002C3" w:rsidRDefault="004002C3" w:rsidP="004002C3">
      <w:pPr>
        <w:pStyle w:val="a7"/>
        <w:tabs>
          <w:tab w:val="left" w:pos="708"/>
        </w:tabs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  <w:bookmarkStart w:id="0" w:name="_GoBack"/>
      <w:bookmarkEnd w:id="0"/>
    </w:p>
    <w:p w:rsidR="0013671E" w:rsidRDefault="0013671E" w:rsidP="0013671E">
      <w:pPr>
        <w:spacing w:line="360" w:lineRule="auto"/>
        <w:ind w:firstLine="567"/>
        <w:jc w:val="both"/>
        <w:rPr>
          <w:sz w:val="28"/>
          <w:szCs w:val="28"/>
        </w:rPr>
      </w:pPr>
    </w:p>
    <w:p w:rsidR="00282F1F" w:rsidRDefault="00282F1F"/>
    <w:sectPr w:rsidR="00282F1F" w:rsidSect="00136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E"/>
    <w:rsid w:val="0013671E"/>
    <w:rsid w:val="00282F1F"/>
    <w:rsid w:val="004002C3"/>
    <w:rsid w:val="00A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749B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3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74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749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749B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749B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3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74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749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749B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2021-12-01T10:57:00Z</cp:lastPrinted>
  <dcterms:created xsi:type="dcterms:W3CDTF">2021-12-01T10:39:00Z</dcterms:created>
  <dcterms:modified xsi:type="dcterms:W3CDTF">2021-12-01T11:09:00Z</dcterms:modified>
</cp:coreProperties>
</file>