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45" w:rsidRPr="00165045" w:rsidRDefault="00165045" w:rsidP="00165045">
      <w:pPr>
        <w:shd w:val="clear" w:color="auto" w:fill="F3F3F3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165045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Нормативно-правовые и иные акты в сфере противодействия коррупции</w:t>
      </w:r>
    </w:p>
    <w:p w:rsidR="00165045" w:rsidRPr="00165045" w:rsidRDefault="00165045" w:rsidP="00165045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65045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>ЗАКОНОДАТЕЛЬСТВО РОССИЙСКОЙ ФЕДЕРАЦИИ</w:t>
      </w:r>
    </w:p>
    <w:p w:rsidR="00165045" w:rsidRPr="00165045" w:rsidRDefault="00165045" w:rsidP="00165045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hyperlink r:id="rId5" w:history="1">
        <w:r w:rsidRPr="00165045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Федеральный закон от 25.12.2008 № 273-ФЗ "О противодействии коррупции"</w:t>
        </w:r>
      </w:hyperlink>
    </w:p>
    <w:p w:rsidR="00165045" w:rsidRPr="00165045" w:rsidRDefault="00165045" w:rsidP="00165045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hyperlink r:id="rId6" w:history="1">
        <w:r w:rsidRPr="00165045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 xml:space="preserve">Федеральный закон от 17.07.2009 № 172-ФЗ "Об </w:t>
        </w:r>
        <w:proofErr w:type="spellStart"/>
        <w:r w:rsidRPr="00165045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антикоррупционной</w:t>
        </w:r>
        <w:proofErr w:type="spellEnd"/>
        <w:r w:rsidRPr="00165045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 xml:space="preserve"> экспертизе нормативных правовых актов и проектов нормативных правовых актов"</w:t>
        </w:r>
      </w:hyperlink>
    </w:p>
    <w:p w:rsidR="00165045" w:rsidRPr="00165045" w:rsidRDefault="00165045" w:rsidP="00165045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hyperlink r:id="rId7" w:history="1">
        <w:r w:rsidRPr="00165045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Федеральный закон от 07.05.2013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иностранными..."</w:t>
        </w:r>
      </w:hyperlink>
    </w:p>
    <w:p w:rsidR="00165045" w:rsidRPr="00165045" w:rsidRDefault="00165045" w:rsidP="00165045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hyperlink r:id="rId8" w:history="1">
        <w:r w:rsidRPr="00165045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 xml:space="preserve">Федеральный закон от 03.12.2012 № 230-ФЗ "О </w:t>
        </w:r>
        <w:proofErr w:type="gramStart"/>
        <w:r w:rsidRPr="00165045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контроле за</w:t>
        </w:r>
        <w:proofErr w:type="gramEnd"/>
        <w:r w:rsidRPr="00165045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165045" w:rsidRPr="00165045" w:rsidRDefault="00165045" w:rsidP="00165045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hyperlink r:id="rId9" w:history="1">
        <w:proofErr w:type="gramStart"/>
        <w:r w:rsidRPr="00165045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Федеральный закон от 7 мая 2013 № 102-ФЗ «О внесении изменений в отдельные законодательные акты Российской Федерации в связи с принятием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инструментами»»</w:t>
        </w:r>
      </w:hyperlink>
      <w:proofErr w:type="gramEnd"/>
    </w:p>
    <w:p w:rsidR="00165045" w:rsidRPr="00165045" w:rsidRDefault="00165045" w:rsidP="00165045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hyperlink r:id="rId10" w:history="1">
        <w:r w:rsidRPr="00165045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Федеральный закон от 02.03.2007 №25-ФЗ «О муниципальной службе в Российской Федерации»</w:t>
        </w:r>
      </w:hyperlink>
    </w:p>
    <w:p w:rsidR="00165045" w:rsidRPr="00165045" w:rsidRDefault="00165045" w:rsidP="00165045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hyperlink r:id="rId11" w:history="1">
        <w:r w:rsidRPr="00165045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Указ Президента Российской Федерации от 12 августа 2002 г. № 885 «Об утверждении общих принципов служебного поведения государственных служащих»</w:t>
        </w:r>
      </w:hyperlink>
    </w:p>
    <w:p w:rsidR="00165045" w:rsidRPr="00165045" w:rsidRDefault="00165045" w:rsidP="00165045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hyperlink r:id="rId12" w:history="1">
        <w:r w:rsidRPr="00165045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Указ Президента Российской Федерации от 19 мая 2008 г. № 815 «О мерах по противодействию коррупции»</w:t>
        </w:r>
      </w:hyperlink>
    </w:p>
    <w:p w:rsidR="00165045" w:rsidRPr="00165045" w:rsidRDefault="00165045" w:rsidP="00165045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hyperlink r:id="rId13" w:history="1">
        <w:r w:rsidRPr="00165045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Указ Президента Российской Федерации от 11 апреля 2014 г. № 226 «О Национальном плане противодействия коррупции 2014 - 2015 годы»</w:t>
        </w:r>
      </w:hyperlink>
    </w:p>
    <w:p w:rsidR="00165045" w:rsidRPr="00165045" w:rsidRDefault="00165045" w:rsidP="00165045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hyperlink r:id="rId14" w:history="1">
        <w:r w:rsidRPr="00165045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Указ Президента Российской Федерации от 8 июля 2013 № 613 "Вопросы противодействия коррупции"</w:t>
        </w:r>
      </w:hyperlink>
    </w:p>
    <w:p w:rsidR="00165045" w:rsidRPr="00165045" w:rsidRDefault="00165045" w:rsidP="00165045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hyperlink r:id="rId15" w:history="1">
        <w:proofErr w:type="gramStart"/>
        <w:r w:rsidRPr="00165045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Постановление Правительства Российской Федерации от 8 сентября 2010 г.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</w:t>
        </w:r>
        <w:proofErr w:type="gramEnd"/>
        <w:r w:rsidRPr="00165045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 xml:space="preserve"> его службы»</w:t>
        </w:r>
      </w:hyperlink>
    </w:p>
    <w:p w:rsidR="00165045" w:rsidRPr="00165045" w:rsidRDefault="00165045" w:rsidP="00165045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hyperlink r:id="rId16" w:history="1">
        <w:r w:rsidRPr="00165045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Постановление Правительства Российской Федерации от 13 марта 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  </w:r>
      </w:hyperlink>
    </w:p>
    <w:p w:rsidR="00165045" w:rsidRPr="00165045" w:rsidRDefault="00165045" w:rsidP="00165045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hyperlink r:id="rId17" w:history="1">
        <w:r w:rsidRPr="00165045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 xml:space="preserve">Постановление Правительства Российской Федерации от 13 марта 2013 № 208 «Об утверждении Правил представления лицом, поступающим на </w:t>
        </w:r>
        <w:proofErr w:type="gramStart"/>
        <w:r w:rsidRPr="00165045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работу</w:t>
        </w:r>
        <w:proofErr w:type="gramEnd"/>
        <w:r w:rsidRPr="00165045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  </w:r>
      </w:hyperlink>
    </w:p>
    <w:p w:rsidR="00165045" w:rsidRPr="00165045" w:rsidRDefault="00165045" w:rsidP="00165045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hyperlink r:id="rId18" w:history="1">
        <w:r w:rsidRPr="00165045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Постановление Правительства Российской Федерации от 5 июля 2013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</w:t>
        </w:r>
      </w:hyperlink>
    </w:p>
    <w:p w:rsidR="00165045" w:rsidRPr="00165045" w:rsidRDefault="00165045" w:rsidP="00165045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hyperlink r:id="rId19" w:history="1">
        <w:proofErr w:type="gramStart"/>
        <w:r w:rsidRPr="00165045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 xml:space="preserve">Постановление Правительства РФ от 9 января 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(вместе с «Типовым положением о сообщении отдельными категориями лиц о получении подарка в </w:t>
        </w:r>
        <w:r w:rsidRPr="00165045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lastRenderedPageBreak/>
          <w:t>связи с их должностным положением</w:t>
        </w:r>
        <w:proofErr w:type="gramEnd"/>
        <w:r w:rsidRPr="00165045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 xml:space="preserve">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  </w:r>
      </w:hyperlink>
    </w:p>
    <w:p w:rsidR="00165045" w:rsidRPr="00165045" w:rsidRDefault="00165045" w:rsidP="00165045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65045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>ЗАКОНОДАТЕЛЬСТВО РЕСПУБЛИКИ БАШКОРТОСТАН</w:t>
      </w:r>
    </w:p>
    <w:p w:rsidR="00165045" w:rsidRPr="00165045" w:rsidRDefault="00165045" w:rsidP="00165045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hyperlink r:id="rId20" w:history="1">
        <w:r w:rsidRPr="00165045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Закон РБ от 13 июля 2009 г. № 145-з «О противодействии коррупции в Республике Башкортостан»</w:t>
        </w:r>
      </w:hyperlink>
    </w:p>
    <w:p w:rsidR="00165045" w:rsidRPr="00165045" w:rsidRDefault="00165045" w:rsidP="00165045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hyperlink r:id="rId21" w:history="1">
        <w:r w:rsidRPr="00165045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Указ Президента РБ от 15 сентября 2008 г. № УП-482 «О дополнительных мерах по противодействию коррупции в Республике Башкортостан»</w:t>
        </w:r>
      </w:hyperlink>
    </w:p>
    <w:p w:rsidR="00165045" w:rsidRPr="00165045" w:rsidRDefault="00165045" w:rsidP="00165045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hyperlink r:id="rId22" w:history="1">
        <w:proofErr w:type="gramStart"/>
        <w:r w:rsidRPr="00165045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Указ Президента РБ от 17 мая 2013 г. № УП-131 «О мерах по реализации отдельных положений федеральных законов «О противодействии коррупции» и «О контроле за соответствием расходов лиц, замещающих государственные должности, и иных лиц их доходам» (вместе со «Справкой о расходах лица, замещающего государственную должность Республики Башкортостан, иного лица по каждой сделке по приобретению земельного участка, другого объекта недвижимости, транспортного средства</w:t>
        </w:r>
        <w:proofErr w:type="gramEnd"/>
        <w:r w:rsidRPr="00165045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сделка»)</w:t>
        </w:r>
      </w:hyperlink>
    </w:p>
    <w:p w:rsidR="00165045" w:rsidRPr="00165045" w:rsidRDefault="00165045" w:rsidP="00165045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hyperlink r:id="rId23" w:history="1">
        <w:proofErr w:type="gramStart"/>
        <w:r w:rsidRPr="00165045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Указ Президента РБ от 28 февраля 2013 г. № УП-38 «Об утверждении перечня должностей государственной гражданской службы Республики Башкортостан и муниципальной службы в Республике Башкортостан, при замещении которых государственные гражданские и муниципальные служащие обязаны представлять сведения о своих расходах, а также о расходах своих супруги (супруга) и несовершеннолетних детей" (вместе с "Перечнем должностей государственной гражданской службы Республики Башкортостан, при замещении которых</w:t>
        </w:r>
        <w:proofErr w:type="gramEnd"/>
        <w:r w:rsidRPr="00165045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 xml:space="preserve"> </w:t>
        </w:r>
        <w:proofErr w:type="gramStart"/>
        <w:r w:rsidRPr="00165045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государственные гражданские служащие Республики Башкортостан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законом от 3 декабря 2012 года № 230-ФЗ «О контроле за соответствием расходов лиц, замещающих государственные должности, и иных лиц их доходам" и иными нормативными правовыми актами Российской Федерации", "Перечнем должностей муниципальной службы</w:t>
        </w:r>
        <w:proofErr w:type="gramEnd"/>
        <w:r w:rsidRPr="00165045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 xml:space="preserve"> </w:t>
        </w:r>
        <w:proofErr w:type="gramStart"/>
        <w:r w:rsidRPr="00165045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в Республике Башкортостан, при замещении которых муниципальные служащие в Республике Башкортостан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законом от 3 декабря 2012 года № 230-ФЗ «О контроле за соответствием расходов лиц, замещающих государственные должности, и иных лиц их доходам" и иными нормативными правовыми актами</w:t>
        </w:r>
        <w:proofErr w:type="gramEnd"/>
        <w:r w:rsidRPr="00165045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 xml:space="preserve"> </w:t>
        </w:r>
        <w:proofErr w:type="gramStart"/>
        <w:r w:rsidRPr="00165045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Российской Федерации»)</w:t>
        </w:r>
      </w:hyperlink>
      <w:proofErr w:type="gramEnd"/>
    </w:p>
    <w:p w:rsidR="00165045" w:rsidRPr="00165045" w:rsidRDefault="00165045" w:rsidP="00165045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hyperlink r:id="rId24" w:history="1">
        <w:proofErr w:type="gramStart"/>
        <w:r w:rsidRPr="00165045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Указ Президента РБ от 31 декабря 2009 г. № УП-729 «О представлении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 сведений о доходах, об имуществе и обязательствах имущественного характера» (вместе со «Справкой о доходах, об имуществе и обязательствах имущественного характера гражданина, претендующего на замещение должности государственной гражданской службы Республики Башкортостан», «Справкой о доходах</w:t>
        </w:r>
        <w:proofErr w:type="gramEnd"/>
        <w:r w:rsidRPr="00165045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 xml:space="preserve">, </w:t>
        </w:r>
        <w:proofErr w:type="gramStart"/>
        <w:r w:rsidRPr="00165045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государственной гражданской службы Республики Башкортостан», «Справкой о доходах, об имуществе и обязательствах имущественного характера государственного гражданского служащего Республики Башкортостан», «Справкой о доходах, об имуществе и обязательствах имущественного характера супруги (супруга) и несовершеннолетних детей государственного гражданского служащего Республики Башкортостан»)</w:t>
        </w:r>
      </w:hyperlink>
      <w:proofErr w:type="gramEnd"/>
    </w:p>
    <w:p w:rsidR="00165045" w:rsidRPr="00165045" w:rsidRDefault="00165045" w:rsidP="00165045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hyperlink r:id="rId25" w:history="1">
        <w:r w:rsidRPr="00165045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Указ Президента РБ от 24 марта 2014 г. № УП-71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</w:r>
      </w:hyperlink>
    </w:p>
    <w:p w:rsidR="00165045" w:rsidRPr="00165045" w:rsidRDefault="00165045" w:rsidP="00165045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hyperlink r:id="rId26" w:history="1">
        <w:r w:rsidRPr="00165045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Указ Президента РБ от 19 августа 2010 г. № УП-498 «О комиссиях по соблюдению требований к служебному поведению государственных гражданских служащих Республики Башкортостан и урегулированию конфликта интересов»</w:t>
        </w:r>
      </w:hyperlink>
    </w:p>
    <w:p w:rsidR="00165045" w:rsidRPr="00165045" w:rsidRDefault="00165045" w:rsidP="00165045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hyperlink r:id="rId27" w:history="1">
        <w:proofErr w:type="gramStart"/>
        <w:r w:rsidRPr="00165045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 xml:space="preserve">Указ Президента РБ от 24 августа 2009 г. № УП-500 «Об утверждении перечня должностей государственной гражданской службы Республики Башкортостан, при назначении на которые </w:t>
        </w:r>
        <w:r w:rsidRPr="00165045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lastRenderedPageBreak/>
          <w:t>граждане и при замещении которых государственные гражданские служащие Республики Башкортостан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  </w:r>
        <w:proofErr w:type="gramEnd"/>
        <w:r w:rsidRPr="00165045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 xml:space="preserve"> детей»</w:t>
        </w:r>
      </w:hyperlink>
    </w:p>
    <w:p w:rsidR="00165045" w:rsidRPr="00165045" w:rsidRDefault="00165045" w:rsidP="00165045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hyperlink r:id="rId28" w:history="1">
        <w:r w:rsidRPr="00165045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Указ Президента Республики Башкортостан от 29.04.2014 г. №УП-108 «О требованиях к размещению и наполнению подразделов, посвященных вопросам противодействия коррупции, официальных сайтов государственных органов Республики Башкортостан»</w:t>
        </w:r>
      </w:hyperlink>
    </w:p>
    <w:p w:rsidR="00165045" w:rsidRPr="00165045" w:rsidRDefault="00165045" w:rsidP="00165045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hyperlink r:id="rId29" w:history="1">
        <w:r w:rsidRPr="00165045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Распоряжение Президента РБ от 31 декабря 2013 г. № РП-311 «Об утверждении Комплексного плана действий по обеспечению правопорядка в Республике Башкортостан на 2014 год»</w:t>
        </w:r>
      </w:hyperlink>
    </w:p>
    <w:p w:rsidR="00707119" w:rsidRDefault="00707119"/>
    <w:sectPr w:rsidR="00707119" w:rsidSect="00707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0109C"/>
    <w:multiLevelType w:val="multilevel"/>
    <w:tmpl w:val="B608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6714DE"/>
    <w:multiLevelType w:val="multilevel"/>
    <w:tmpl w:val="60F0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045"/>
    <w:rsid w:val="00165045"/>
    <w:rsid w:val="0070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19"/>
  </w:style>
  <w:style w:type="paragraph" w:styleId="1">
    <w:name w:val="heading 1"/>
    <w:basedOn w:val="a"/>
    <w:link w:val="10"/>
    <w:uiPriority w:val="9"/>
    <w:qFormat/>
    <w:rsid w:val="00165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5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045"/>
    <w:rPr>
      <w:b/>
      <w:bCs/>
    </w:rPr>
  </w:style>
  <w:style w:type="character" w:styleId="a5">
    <w:name w:val="Hyperlink"/>
    <w:basedOn w:val="a0"/>
    <w:uiPriority w:val="99"/>
    <w:semiHidden/>
    <w:unhideWhenUsed/>
    <w:rsid w:val="00165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56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61337&amp;intelsearch=230+%F4%E7" TargetMode="External"/><Relationship Id="rId13" Type="http://schemas.openxmlformats.org/officeDocument/2006/relationships/hyperlink" Target="http://pravo.gov.ru/proxy/ips/?docbody=&amp;nd=102348935&amp;intelsearch=%D3%EA%E0%E7+%CF%F0%E5%E7%E8%E4%E5%ED%F2%E0+%D0%EE%F1%F1%E8%E9%F1%EA%EE%E9+%D4%E5%E4%E5%F0%E0%F6%E8%E8+%EE%F2+11+%E0%EF%F0%E5%EB%FF+2014+%E3.+%B9+226+" TargetMode="External"/><Relationship Id="rId18" Type="http://schemas.openxmlformats.org/officeDocument/2006/relationships/hyperlink" Target="http://pravo.gov.ru/proxy/ips/?docbody=&amp;nd=102166497&amp;intelsearch=%CF%EE%F1%F2%E0%ED%EE%E2%EB%E5%ED%E8%E5+%CF%F0%E0%E2%E8%F2%E5%EB%FC%F1%F2%E2%E0+%D0%EE%F1%F1%E8%E9%F1%EA%EE%E9+%D4%E5%E4%E5%F0%E0%F6%E8%E8+%EE%F2+5+%E8%FE%EB%FF+2013+%B9+568+%AB%CE+%F0%E0%F1%EF%F0%EE%F1%F2%F0%E0%ED%E5%ED%E8%E8+%ED%E0+%EE%F2%E4%E5%EB%FC%ED%FB%E5+%EA%E0%F2%E5%E3%EE%F0%E8%E8+%E3%F0%E0%E6%E4%E0%ED+%EE%E3%F0%E0%ED%E8%F7%E5%ED%E8%E9%2C+%E7%E0%EF%F0%E5%F2%EE%E2+%E8+%EE%E1%FF%E7%E0%ED%ED%EE%F1%F2%E5%E9%2C+%F3%F1%F2%E0%ED%EE%E2%EB%E5%ED%ED%FB%F5+%D4%E5%E4%E5%F0%E0%EB%FC%ED%FB%EC+%E7%E0%EA%EE%ED%EE%EC+%AB%CE+%EF%F0%EE%F2%E8%E2%EE%E4%E5%E9%F1%F2%E2%E8%E8+%EA%EE%F0%F0%F3%EF%F6%E8%E8%BB+%E8+%E4%F0%F3%E3%E8%EC%E8+%F4%E5%E4%E5%F0%E0%EB%FC%ED%FB%EC%E8+%E7%E0%EA%EE%ED%E0%EC%E8+%E2+%F6%E5%EB%FF%F5+%EF%F0%EE%F2%E8%E2%EE%E4%E5%E9%F1%F2%E2%E8%FF+%EA%EE%F0%F0%F3%EF%F6%E8%E8%BB" TargetMode="External"/><Relationship Id="rId26" Type="http://schemas.openxmlformats.org/officeDocument/2006/relationships/hyperlink" Target="http://docs.cntd.ru/document/93512069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ashkortostan.ru/thesaurus/documents/144509/" TargetMode="External"/><Relationship Id="rId7" Type="http://schemas.openxmlformats.org/officeDocument/2006/relationships/hyperlink" Target="http://pravo.gov.ru/proxy/ips/?docbody=&amp;nd=102165163&amp;intelsearch=79+%F4%E7" TargetMode="External"/><Relationship Id="rId12" Type="http://schemas.openxmlformats.org/officeDocument/2006/relationships/hyperlink" Target="http://pravo.gov.ru/proxy/ips/?docbody=&amp;nd=102122053&amp;intelsearch=%D3%EA%E0%E7+%CF%F0%E5%E7%E8%E4%E5%ED%F2%E0+%D0%EE%F1%F1%E8%E9%F1%EA%EE%E9+%D4%E5%E4%E5%F0%E0%F6%E8%E8+%EE%F2+19+%EC%E0%FF+2008+%E3.+%B9+815+" TargetMode="External"/><Relationship Id="rId17" Type="http://schemas.openxmlformats.org/officeDocument/2006/relationships/hyperlink" Target="http://pravo.gov.ru/proxy/ips/?docbody=&amp;nd=102163736&amp;intelsearch=%CF%EE%F1%F2%E0%ED%EE%E2%EB%E5%ED%E8%E5+%CF%F0%E0%E2%E8%F2%E5%EB%FC%F1%F2%E2%E0+%D0%EE%F1%F1%E8%E9%F1%EA%EE%E9+%D4%E5%E4%E5%F0%E0%F6%E8%E8+%EE%F2+13+%EC%E0%F0%F2%E0+2013+%B9+208+%AB%CE%E1+%F3%F2%E2%E5%F0%E6%E4%E5%ED%E8%E8+%CF%F0%E0%E2%E8%EB+%EF%F0%E5%E4%F1%F2%E0%E2%EB%E5%ED%E8%FF+%EB%E8%F6%EE%EC%2C+%EF%EE%F1%F2%F3%EF%E0%FE%F9%E8%EC+%ED%E0+%F0%E0%E1%EE%F2%F3+%ED%E0+%E4%EE%EB%E6%ED%EE%F1%F2%FC+%F0%F3%EA%EE%E2%EE%E4%E8%F2%E5%EB%FF+%F4%E5%E4%E5%F0%E0%EB%FC%ED%EE%E3%EE+%E3%EE%F1%F3%E4%E0%F0%F1%F2%E2%E5%ED%ED%EE%E3%EE+%F3%F7%F0%E5%E6%E4%E5%ED%E8%FF%2C+%E0+%F2%E0%EA%E6%E5+%F0%F3%EA%EE%E2%EE%E4%E8%F2%E5%EB%E5%EC+%F4%E5%E4%E5%F0%E0%EB%FC%ED%EE%E3%EE+%E3%EE%F1%F3%E4%E0%F0%F1%F2%E2%E5%ED%ED%EE%E3%EE+%F3%F7%F0%E5%E6%E4%E5%ED%E8%FF+%F1%E2%E5%E4%E5%ED%E8%E9+%EE+%F1%E2%EE%E8%F5+%E4%EE%F5%EE%E4%E0%F5%2C+%EE%E1+%E8%EC%F3%F9%E5%F1%F2%E2%E5+%E8+%EE%E1%FF%E7%E0%F2%E5%EB%FC%F1%F2%E2%E0%F5+%E8%EC%F3%F9%E5%F1%F2%E2%E5%ED%ED%EE%E3%EE+%F5%E0%F0%E0%EA%F2%E5%F0%E0+%E8+%EE+%E4%EE%F5%EE%E4%E0%F5%2C+%EE%E1+%E8%EC%F3%F9%E5%F1%F2%E2%E5+%E8+%EE%E1%FF%E7%E0%F2%E5%EB%FC%F1%F2%E2%E0%F5+%E8%EC%F3%F9%E5%F1%F2%E2%E5%ED%ED%EE%E3%EE+%F5%E0%F0%E0%EA%F2%E5%F0%E0+%F1%E2%EE%E8%F5+%F1%F3%EF%F0%F3%E3%E0+%28%F1%F3%EF%F0%F3%E3%E8%29+%E8+%ED%E5%F1%EE%E2%E5%F0%F8%E5%ED%ED%EE%EB%E5%F2%ED%E8%F5+%E4%E5%F2%E5%E9%BB" TargetMode="External"/><Relationship Id="rId25" Type="http://schemas.openxmlformats.org/officeDocument/2006/relationships/hyperlink" Target="http://mintrudrb.ru/upload/docs/up-7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nd=102163735&amp;intelsearch=%CF%EE%F1%F2%E0%ED%EE%E2%EB%E5%ED%E8%E5+%CF%F0%E0%E2%E8%F2%E5%EB%FC%F1%F2%E2%E0+%D0%EE%F1%F1%E8%E9%F1%EA%EE%E9+%D4%E5%E4%E5%F0%E0%F6%E8%E8+%EE%F2+13+%EC%E0%F0%F2%E0+2013+%B9+207+%AB%CE%E1+%F3%F2%E2%E5%F0%E6%E4%E5%ED%E8%E8+%CF%F0%E0%E2%E8%EB+%EF%F0%EE%E2%E5%F0%EA%E8+%E4%EE%F1%F2%EE%E2%E5%F0%ED%EE%F1%F2%E8+%E8+%EF%EE%EB%ED%EE%F2%FB+%F1%E2%E5%E4%E5%ED%E8%E9+%EE+%E4%EE%F5%EE%E4%E0%F5%2C+%EE%E1+%E8%EC%F3%F9%E5%F1%F2%E2%E5+%E8+%EE%E1%FF%E7%E0%F2%E5%EB%FC%F1%F2%E2%E0%F5+%E8%EC%F3%F9%E5%F1%F2%E2%E5%ED%ED%EE%E3%EE+%F5%E0%F0%E0%EA%F2%E5%F0%E0%2C+%EF%F0%E5%E4%F1%F2%E0%E2%EB%FF%E5%EC%FB%F5+%E3%F0%E0%E6%E4%E0%ED%E0%EC%E8%2C+%EF%F0%E5%F2%E5%ED%E4%F3%FE%F9%E8%EC%E8+%ED%E0+%E7%E0%EC%E5%F9%E5%ED%E8%E5+%E4%EE%EB%E6%ED%EE%F1%F2%E5%E9+%F0%F3%EA%EE%E2%EE%E4%E8%F2%E5%EB%E5%E9+%F4%E5%E4%E5%F0%E0%EB%FC%ED%FB%F5+%E3%EE%F1%F3%E4%E0%F0%F1%F2%E2%E5%ED%ED%FB%F5+%F3%F7%F0%E5%E6%E4%E5%ED%E8%E9%2C+%E8+%EB%E8%F6%E0%EC%E8%2C+%E7%E0%EC%E5%F9%E0%FE%F9%E8%EC%E8+%FD%F2%E8+%E4%EE%EB%E6%ED%EE%F1%F2%E8%BB" TargetMode="External"/><Relationship Id="rId20" Type="http://schemas.openxmlformats.org/officeDocument/2006/relationships/hyperlink" Target="https://www.bashkortostan.ru/thesaurus/documents/144502/" TargetMode="External"/><Relationship Id="rId29" Type="http://schemas.openxmlformats.org/officeDocument/2006/relationships/hyperlink" Target="http://mziorb.ru/files/Protiv_korrupz/zrb/9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31168&amp;intelsearch=172+%F4%E7" TargetMode="External"/><Relationship Id="rId11" Type="http://schemas.openxmlformats.org/officeDocument/2006/relationships/hyperlink" Target="http://pravo.gov.ru/proxy/ips/?docbody=&amp;nd=102077440&amp;intelsearch=%D3%EA%E0%E7+%CF%F0%E5%E7%E8%E4%E5%ED%F2%E0+%D0%EE%F1%F1%E8%E9%F1%EA%EE%E9+%D4%E5%E4%E5%F0%E0%F6%E8%E8+%EE%F2+12+%E0%E2%E3%F3%F1%F2%E0+2002+%E3.+%B9+885+%AB%CE%E1+%F3%F2%E2%E5%F0%E6%E4%E5%ED%E8%E8+%EE%E1%F9%E8%F5+%EF%F0%E8%ED%F6%E8%EF%EE%E2+%F1%EB%F3%E6%E5%E1%ED%EE%E3%EE+%EF%EE%E2%E5%E4%E5%ED%E8%FF+%E3%EE%F1%F3%E4%E0%F0%F1%F2%E2%E5%ED%ED%FB%F5+%F1%EB%F3%E6%E0%F9%E8%F5%BB" TargetMode="External"/><Relationship Id="rId24" Type="http://schemas.openxmlformats.org/officeDocument/2006/relationships/hyperlink" Target="http://docs.cntd.ru/document/935118786" TargetMode="External"/><Relationship Id="rId5" Type="http://schemas.openxmlformats.org/officeDocument/2006/relationships/hyperlink" Target="http://pravo.gov.ru/proxy/ips/?docbody=&amp;nd=102126657&amp;intelsearch=273+%F4%E7" TargetMode="External"/><Relationship Id="rId15" Type="http://schemas.openxmlformats.org/officeDocument/2006/relationships/hyperlink" Target="http://pravo.gov.ru/proxy/ips/?docbody=&amp;nd=102141154&amp;intelsearch=%CF%EE%F1%F2%E0%ED%EE%E2%EB%E5%ED%E8%E5+%CF%F0%E0%E2%E8%F2%E5%EB%FC%F1%F2%E2%E0+%D0%EE%F1%F1%E8%E9%F1%EA%EE%E9+%D4%E5%E4%E5%F0%E0%F6%E8%E8+%EE%F2+8+%F1%E5%ED%F2%FF%E1%F0%FF+2010+%E3.+%B9+700+%AB%CE+%EF%EE%F0%FF%E4%EA%E5+%F1%EE%EE%E1%F9%E5%ED%E8%FF+%F0%E0%E1%EE%F2%EE%E4%E0%F2%E5%EB%E5%EC+%EF%F0%E8+%E7%E0%EA%EB%FE%F7%E5%ED%E8%E8+%F2%F0%F3%E4%EE%E2%EE%E3%EE+%E4%EE%E3%EE%E2%EE%F0%E0+%F1+%E3%F0%E0%E6%E4%E0%ED%E8%ED%EE%EC%2C+%E7%E0%EC%E5%F9%E0%E2%F8%E8%EC+%E4%EE%EB%E6%ED%EE%F1%F2%E8+%E3%EE%F1%F3%E4%E0%F0%F1%F2%E2%E5%ED%ED%EE%E9+%E8%EB%E8+%EC%F3%ED%E8%F6%E8%EF%E0%EB%FC%ED%EE%E9+%F1%EB%F3%E6%E1%FB%2C+%EF%E5%F0%E5%F7%E5%ED%FC+%EA%EE%F2%EE%F0%FB%F5+%F3%F1%F2%E0%ED%E0%E2%EB%E8%E2%E0%E5%F2%F1%FF+%ED%EE%F0%EC%E0%F2%E8%E2%ED%FB%EC%E8+%EF%F0%E0%E2%EE%E2%FB%EC%E8+%E0%EA%F2%E0%EC%E8+%D0%EE%F1%F1%E8%E9%F1%EA%EE%E9+%D4%E5%E4%E5%F0%E0%F6%E8%E8%2C+%E2+%F2%E5%F7%E5%ED%E8%E5+2+%EB%E5%F2+%EF%EE%F1%EB%E5+%E5%E3%EE+%F3%E2%EE%EB%FC%ED%E5%ED%E8%FF+%F1+%E3%EE%F1%F3%E4%E0%F0%F1%F2%E2%E5%ED%ED%EE%E9+%E8%EB%E8+%EC%F3%ED%E8%F6%E8%EF%E0%EB%FC%ED%EE%E9+%F1%EB%F3%E6%E1%FB+%EE+%E7%E0%EA%EB%FE%F7%E5%ED%E8%E8+%F2%E0%EA%EE%E3%EE+%E4%EE%E3%EE%E2%EE%F0%E0+%EF%F0%E5%E4%F1%F2%E0%E2%E8%F2%E5%EB%FE+%ED%E0%ED%E8%EC%E0%F2%E5%EB%FF+%28%F0%E0%E1%EE%F2%EE%E4%E0%F2%E5%EB%FE%29+%E3%EE%F1%F3%E4%E0%F0%F1%F2%E2%E5%ED%ED%EE%E3%EE+%E8%EB%E8+%EC%F3%ED%E8%F6%E8%EF%E0%EB%FC%ED%EE%E3%EE+%F1%EB%F3%E6%E0%F9%E5%E3%EE+%EF%EE+%EF%EE%F1%EB%E5%E4%ED%E5%EC%F3+%EC%E5%F1%F2%F3+%E5%E3%EE+%F1%EB%F3%E6%E1%FB%BB" TargetMode="External"/><Relationship Id="rId23" Type="http://schemas.openxmlformats.org/officeDocument/2006/relationships/hyperlink" Target="http://docs.cntd.ru/document/463501463" TargetMode="External"/><Relationship Id="rId28" Type="http://schemas.openxmlformats.org/officeDocument/2006/relationships/hyperlink" Target="https://www.bashkortostan.ru/thesaurus/documents/144864/" TargetMode="External"/><Relationship Id="rId10" Type="http://schemas.openxmlformats.org/officeDocument/2006/relationships/hyperlink" Target="http://pravo.gov.ru/proxy/ips/?docbody=&amp;nd=102112287&amp;intelsearch=%D4%E5%E4%E5%F0%E0%EB%FC%ED%FB%E9+%E7%E0%EA%EE%ED+%EE%F2+02.03.2007+%B925-%D4%C7+%AB%CE+%EC%F3%ED%E8%F6%E8%EF%E0%EB%FC%ED%EE%E9+%F1%EB%F3%E6%E1%E5+%E2+%D0%EE%F1%F1%E8%E9%F1%EA%EE%E9+%D4%E5%E4%E5%F0%E0%F6%E8%E8%BB" TargetMode="External"/><Relationship Id="rId19" Type="http://schemas.openxmlformats.org/officeDocument/2006/relationships/hyperlink" Target="http://pravo.gov.ru/proxy/ips/?docbody=&amp;nd=102170581&amp;intelsearch=%CF%EE%F1%F2%E0%ED%EE%E2%EB%E5%ED%E8%E5+%CF%F0%E0%E2%E8%F2%E5%EB%FC%F1%F2%E2%E0+%D0%D4+%EE%F2+9+%FF%ED%E2%E0%F0%FF+2014+%B9+10+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165202&amp;intelsearch=%D4%E5%E4%E5%F0%E0%EB%FC%ED%FB%E9+%E7%E0%EA%EE%ED+%EE%F2+7+%EC%E0%FF+2013+%B9+102-%D4%C7+%AB%CE+%E2%ED%E5%F1%E5%ED%E8%E8+%E8%E7%EC%E5%ED%E5%ED%E8%E9+%E2+%EE%F2%E4%E5%EB%FC%ED%FB%E5+%E7%E0%EA%EE%ED%EE%E4%E0%F2%E5%EB%FC%ED%FB%E5+%E0%EA%F2%FB+%D0%EE%F1%F1%E8%E9%F1%EA%EE%E9+%D4%E5%E4%E5%F0%E0%F6%E8%E8+%E2+%F1%E2%FF%E7%E8+%F1+%EF%F0%E8%ED%FF%F2%E8%E5%EC+%D4%E5%E4%E5%F0%E0%EB%FC%ED%EE%E3%EE+%E7%E0%EA%EE%ED%E0+%AB%CE+%E7%E0%EF%F0%E5%F2%E5+%EE%F2%E4%E5%EB%FC%ED%FB%EC+%EA%E0%F2%E5%E3%EE%F0%E8%FF%EC+%EB%E8%F6+%EE%F2%EA%F0%FB%E2%E0%F2%FC+%E8+%E8%EC%E5%F2%FC+%F1%F7%E5%F2%E0+%28%E2%EA%EB%E0%E4%FB%29%2C+%F5%F0%E0%ED%E8%F2%FC+%ED%E0%EB%E8%F7%ED%FB%E5+%E4%E5%ED%E5%E6%ED%FB%E5+%F1%F0%E5%E4%F1%F2%E2%E0+%E8+%F6%E5%ED%ED%EE%F1%F2%E8+%E2+%E8%ED%EE%F1%F2%F0%E0%ED%ED%FB%F5+%E1%E0%ED%EA%E0%F5%2C+%F0%E0%F1%EF%EE%EB%EE%E6%E5%ED%ED%FB%F5+%E7%E0+%EF%F0%E5%E4%E5%EB%E0%EC%E8+%F2%E5%F0%F0%E8%F2%EE%F0%E8%E8+%D0%EE%F1%F1%E8%E9%F1%EA%EE%E9+%D4%E5%E4%E5%F0%E0%F6%E8%E8%2C+%E2%EB%E0%E4%E5%F2%FC+%E8+%28%E8%EB%E8%29+%EF%EE%EB%FC%E7%EE%E2%E0%F2%FC%F1%FF+%E8%ED%EE%F1%F2%F0%E0%ED%ED%FB%EC%E8+%F4%E8%ED%E0%ED%F1%EE%E2%FB%EC%E8+%E8%ED%F1%F2%F0%F3%EC%E5%ED%F2%E0%EC%E8%BB%BB" TargetMode="External"/><Relationship Id="rId14" Type="http://schemas.openxmlformats.org/officeDocument/2006/relationships/hyperlink" Target="http://pravo.gov.ru/proxy/ips/?docbody=&amp;nd=102166580&amp;intelsearch=%D3%EA%E0%E7+%CF%F0%E5%E7%E8%E4%E5%ED%F2%E0+%D0%EE%F1%F1%E8%E9%F1%EA%EE%E9+%D4%E5%E4%E5%F0%E0%F6%E8%E8+%EE%F2+8+%E8%FE%EB%FF+2013+%B9+613+" TargetMode="External"/><Relationship Id="rId22" Type="http://schemas.openxmlformats.org/officeDocument/2006/relationships/hyperlink" Target="http://mintrudrb.ru/upload/docs/up-131.pdf" TargetMode="External"/><Relationship Id="rId27" Type="http://schemas.openxmlformats.org/officeDocument/2006/relationships/hyperlink" Target="http://docs.cntd.ru/document/93511736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2611</Words>
  <Characters>14885</Characters>
  <Application>Microsoft Office Word</Application>
  <DocSecurity>0</DocSecurity>
  <Lines>124</Lines>
  <Paragraphs>34</Paragraphs>
  <ScaleCrop>false</ScaleCrop>
  <Company>Microsoft</Company>
  <LinksUpToDate>false</LinksUpToDate>
  <CharactersWithSpaces>17462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2019-12-23T11:52:00Z</dcterms:created>
  <dcterms:modified xsi:type="dcterms:W3CDTF">2019-12-23T11:54:00Z</dcterms:modified>
</cp:coreProperties>
</file>