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0D" w:rsidRPr="00AC760D" w:rsidRDefault="00AC760D" w:rsidP="00AC760D">
      <w:pPr>
        <w:pStyle w:val="HTML"/>
        <w:jc w:val="center"/>
        <w:rPr>
          <w:rFonts w:ascii="Times New Roman" w:hAnsi="Times New Roman" w:cs="Times New Roman"/>
          <w:bCs/>
          <w:color w:val="000000"/>
          <w:szCs w:val="18"/>
        </w:rPr>
      </w:pPr>
      <w:r w:rsidRPr="00AC760D">
        <w:rPr>
          <w:rStyle w:val="s10"/>
          <w:rFonts w:ascii="Times New Roman" w:hAnsi="Times New Roman" w:cs="Times New Roman"/>
          <w:bCs/>
          <w:color w:val="000000"/>
          <w:szCs w:val="18"/>
        </w:rPr>
        <w:t>Список</w:t>
      </w:r>
    </w:p>
    <w:p w:rsidR="00AC760D" w:rsidRPr="00AC760D" w:rsidRDefault="00AC760D" w:rsidP="00AC760D">
      <w:pPr>
        <w:pStyle w:val="HTML"/>
        <w:jc w:val="center"/>
        <w:rPr>
          <w:rFonts w:ascii="Times New Roman" w:hAnsi="Times New Roman" w:cs="Times New Roman"/>
          <w:bCs/>
          <w:color w:val="000000"/>
          <w:szCs w:val="18"/>
        </w:rPr>
      </w:pPr>
      <w:r w:rsidRPr="00AC760D">
        <w:rPr>
          <w:rStyle w:val="s10"/>
          <w:rFonts w:ascii="Times New Roman" w:hAnsi="Times New Roman" w:cs="Times New Roman"/>
          <w:bCs/>
          <w:color w:val="000000"/>
          <w:szCs w:val="18"/>
        </w:rPr>
        <w:t xml:space="preserve">граждан, имеющих право на получение социальных выплат </w:t>
      </w:r>
      <w:proofErr w:type="gramStart"/>
      <w:r w:rsidRPr="00AC760D">
        <w:rPr>
          <w:rStyle w:val="s10"/>
          <w:rFonts w:ascii="Times New Roman" w:hAnsi="Times New Roman" w:cs="Times New Roman"/>
          <w:bCs/>
          <w:color w:val="000000"/>
          <w:szCs w:val="18"/>
        </w:rPr>
        <w:t>для</w:t>
      </w:r>
      <w:proofErr w:type="gramEnd"/>
    </w:p>
    <w:p w:rsidR="00AC760D" w:rsidRPr="00AC760D" w:rsidRDefault="00AC760D" w:rsidP="00AC760D">
      <w:pPr>
        <w:pStyle w:val="HTML"/>
        <w:jc w:val="center"/>
        <w:rPr>
          <w:rFonts w:ascii="Times New Roman" w:hAnsi="Times New Roman" w:cs="Times New Roman"/>
          <w:bCs/>
          <w:color w:val="000000"/>
          <w:szCs w:val="18"/>
        </w:rPr>
      </w:pPr>
      <w:r w:rsidRPr="00AC760D">
        <w:rPr>
          <w:rStyle w:val="s10"/>
          <w:rFonts w:ascii="Times New Roman" w:hAnsi="Times New Roman" w:cs="Times New Roman"/>
          <w:bCs/>
          <w:color w:val="000000"/>
          <w:szCs w:val="18"/>
        </w:rPr>
        <w:t>приобретения жилья</w:t>
      </w:r>
    </w:p>
    <w:p w:rsidR="00AC760D" w:rsidRPr="000C0EEC" w:rsidRDefault="00AC760D" w:rsidP="00AC760D">
      <w:pPr>
        <w:pStyle w:val="ConsPlusNormal"/>
        <w:jc w:val="center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  <w:u w:val="single"/>
        </w:rPr>
        <w:t>ПЕНСИОНЕРЫ</w:t>
      </w:r>
    </w:p>
    <w:p w:rsidR="00AC760D" w:rsidRPr="00AC760D" w:rsidRDefault="00AC760D" w:rsidP="00AC760D">
      <w:pPr>
        <w:pStyle w:val="HTML"/>
        <w:jc w:val="center"/>
        <w:rPr>
          <w:rFonts w:ascii="Times New Roman" w:hAnsi="Times New Roman" w:cs="Times New Roman"/>
          <w:bCs/>
          <w:color w:val="000000"/>
          <w:szCs w:val="18"/>
        </w:rPr>
      </w:pPr>
      <w:r w:rsidRPr="00AC760D">
        <w:rPr>
          <w:rFonts w:ascii="Times New Roman" w:hAnsi="Times New Roman" w:cs="Times New Roman"/>
          <w:bCs/>
          <w:color w:val="000000"/>
          <w:szCs w:val="18"/>
        </w:rPr>
        <w:t>категория граждан</w:t>
      </w:r>
    </w:p>
    <w:p w:rsidR="00AC760D" w:rsidRPr="003A756D" w:rsidRDefault="00AC760D" w:rsidP="00AC760D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Муниципальный района Ермекеевский район Республики Башкортостан </w:t>
      </w:r>
    </w:p>
    <w:p w:rsidR="00AC760D" w:rsidRDefault="00AC760D" w:rsidP="00AC760D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AC760D" w:rsidRDefault="00AC760D" w:rsidP="00AC760D">
      <w:pPr>
        <w:pStyle w:val="HTML"/>
        <w:jc w:val="right"/>
        <w:rPr>
          <w:rFonts w:ascii="Times New Roman" w:hAnsi="Times New Roman" w:cs="Times New Roman"/>
          <w:bCs/>
          <w:color w:val="000000"/>
        </w:rPr>
      </w:pPr>
      <w:r w:rsidRPr="00AC760D">
        <w:rPr>
          <w:rFonts w:ascii="Times New Roman" w:hAnsi="Times New Roman" w:cs="Times New Roman"/>
          <w:bCs/>
          <w:color w:val="000000"/>
        </w:rPr>
        <w:t xml:space="preserve">                                          (по состоянию на 1 января</w:t>
      </w:r>
      <w:r w:rsidR="008641AA">
        <w:rPr>
          <w:rFonts w:ascii="Times New Roman" w:hAnsi="Times New Roman" w:cs="Times New Roman"/>
          <w:bCs/>
          <w:color w:val="000000"/>
        </w:rPr>
        <w:t xml:space="preserve"> 2020</w:t>
      </w:r>
      <w:r w:rsidRPr="00AC760D">
        <w:rPr>
          <w:rFonts w:ascii="Times New Roman" w:hAnsi="Times New Roman" w:cs="Times New Roman"/>
          <w:bCs/>
          <w:color w:val="000000"/>
        </w:rPr>
        <w:t xml:space="preserve"> г.)</w:t>
      </w:r>
    </w:p>
    <w:p w:rsidR="00AC760D" w:rsidRPr="00AC760D" w:rsidRDefault="00AC760D" w:rsidP="00AC760D">
      <w:pPr>
        <w:pStyle w:val="HTML"/>
        <w:jc w:val="right"/>
        <w:rPr>
          <w:rFonts w:ascii="Times New Roman" w:hAnsi="Times New Roman" w:cs="Times New Roman"/>
          <w:bCs/>
          <w:color w:val="000000"/>
        </w:rPr>
      </w:pPr>
    </w:p>
    <w:tbl>
      <w:tblPr>
        <w:tblW w:w="147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1067"/>
        <w:gridCol w:w="1371"/>
        <w:gridCol w:w="1522"/>
        <w:gridCol w:w="1222"/>
        <w:gridCol w:w="1067"/>
        <w:gridCol w:w="1371"/>
        <w:gridCol w:w="1522"/>
        <w:gridCol w:w="1371"/>
        <w:gridCol w:w="1371"/>
        <w:gridCol w:w="913"/>
        <w:gridCol w:w="1522"/>
      </w:tblGrid>
      <w:tr w:rsidR="00AC760D" w:rsidRPr="00AC760D" w:rsidTr="00AC760D">
        <w:trPr>
          <w:trHeight w:val="4452"/>
        </w:trPr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60D" w:rsidRPr="00AC760D" w:rsidRDefault="00AC76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60D" w:rsidRPr="00AC760D" w:rsidRDefault="00AC76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пост</w:t>
            </w:r>
            <w:proofErr w:type="gram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а-</w:t>
            </w:r>
            <w:proofErr w:type="gram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новки</w:t>
            </w:r>
            <w:proofErr w:type="spell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на учет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60D" w:rsidRPr="00AC760D" w:rsidRDefault="00AC76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Ф.И.О.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принятого</w:t>
            </w:r>
            <w:proofErr w:type="gram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на учет.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Состав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семьи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ф.и.о.</w:t>
            </w:r>
            <w:proofErr w:type="spell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родстве</w:t>
            </w:r>
            <w:proofErr w:type="gram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н-</w:t>
            </w:r>
            <w:proofErr w:type="gram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ные</w:t>
            </w:r>
            <w:proofErr w:type="spell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отно</w:t>
            </w:r>
            <w:proofErr w:type="spell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шения</w:t>
            </w:r>
            <w:proofErr w:type="spell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60D" w:rsidRPr="00AC760D" w:rsidRDefault="00AC76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Данные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докуме</w:t>
            </w:r>
            <w:proofErr w:type="gram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proofErr w:type="spell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тов</w:t>
            </w:r>
            <w:proofErr w:type="spell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удостове</w:t>
            </w:r>
            <w:proofErr w:type="spell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ряющих</w:t>
            </w:r>
            <w:proofErr w:type="spell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личность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заявителя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и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проживаю-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щих</w:t>
            </w:r>
            <w:proofErr w:type="spell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 ним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членов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семьи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60D" w:rsidRPr="00AC760D" w:rsidRDefault="00AC76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Адрес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занима</w:t>
            </w:r>
            <w:proofErr w:type="gram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proofErr w:type="spell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мого</w:t>
            </w:r>
            <w:proofErr w:type="spell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жилого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помеще</w:t>
            </w:r>
            <w:proofErr w:type="spell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60D" w:rsidRPr="00AC760D" w:rsidRDefault="00AC76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Решение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о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пост</w:t>
            </w:r>
            <w:proofErr w:type="gram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а-</w:t>
            </w:r>
            <w:proofErr w:type="gram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новке</w:t>
            </w:r>
            <w:proofErr w:type="spell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на учет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(номер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и дата)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60D" w:rsidRPr="00AC760D" w:rsidRDefault="00AC76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Номер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очереди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на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</w:t>
            </w:r>
            <w:proofErr w:type="gram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proofErr w:type="spell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вление</w:t>
            </w:r>
            <w:proofErr w:type="spell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социаль</w:t>
            </w:r>
            <w:proofErr w:type="spell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ной </w:t>
            </w:r>
            <w:proofErr w:type="spell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вып</w:t>
            </w:r>
            <w:proofErr w:type="spell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латы для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приобре</w:t>
            </w:r>
            <w:proofErr w:type="spell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тения</w:t>
            </w:r>
            <w:proofErr w:type="spell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жилья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(по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субъекту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Российс</w:t>
            </w:r>
            <w:proofErr w:type="spell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кой Феде-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рации)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60D" w:rsidRPr="00AC760D" w:rsidRDefault="00AC76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Номер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очереди в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книге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регистр</w:t>
            </w:r>
            <w:proofErr w:type="gram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а-</w:t>
            </w:r>
            <w:proofErr w:type="gram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ции</w:t>
            </w:r>
            <w:proofErr w:type="spell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учета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граждан,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имеющих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право на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получение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социальной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выплаты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для </w:t>
            </w:r>
            <w:proofErr w:type="spell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приоб</w:t>
            </w:r>
            <w:proofErr w:type="spell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ретения</w:t>
            </w:r>
            <w:proofErr w:type="spell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жилья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60D" w:rsidRPr="00AC760D" w:rsidRDefault="00AC76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Решение о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</w:t>
            </w:r>
            <w:proofErr w:type="gram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proofErr w:type="spell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влении</w:t>
            </w:r>
            <w:proofErr w:type="spell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социаль</w:t>
            </w:r>
            <w:proofErr w:type="spell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ной </w:t>
            </w:r>
            <w:proofErr w:type="spell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вып</w:t>
            </w:r>
            <w:proofErr w:type="spell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латы для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приобре</w:t>
            </w:r>
            <w:proofErr w:type="spell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тения</w:t>
            </w:r>
            <w:proofErr w:type="spell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жилья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(номер и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дата)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60D" w:rsidRPr="00AC760D" w:rsidRDefault="00AC76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Отметка о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получении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граждан</w:t>
            </w:r>
            <w:proofErr w:type="gram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proofErr w:type="spell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ном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решения о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</w:t>
            </w:r>
            <w:proofErr w:type="spell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влении</w:t>
            </w:r>
            <w:proofErr w:type="spell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социаль</w:t>
            </w:r>
            <w:proofErr w:type="spell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ной </w:t>
            </w:r>
            <w:proofErr w:type="spell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вып</w:t>
            </w:r>
            <w:proofErr w:type="spell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латы для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приобре</w:t>
            </w:r>
            <w:proofErr w:type="spell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тения</w:t>
            </w:r>
            <w:proofErr w:type="spell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жилья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60D" w:rsidRPr="00AC760D" w:rsidRDefault="00AC76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Реш</w:t>
            </w:r>
            <w:proofErr w:type="gram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proofErr w:type="spell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снятии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с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учета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(номер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и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дата)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60D" w:rsidRPr="00AC760D" w:rsidRDefault="00AC76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</w:t>
            </w:r>
            <w:proofErr w:type="gram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proofErr w:type="spell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мест(а),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избранных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для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постоянно-</w:t>
            </w: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</w:t>
            </w:r>
            <w:proofErr w:type="spellEnd"/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проживания</w:t>
            </w:r>
          </w:p>
        </w:tc>
      </w:tr>
      <w:tr w:rsidR="00AC760D" w:rsidRPr="00AC760D" w:rsidTr="00AC760D">
        <w:trPr>
          <w:trHeight w:val="468"/>
        </w:trPr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60D" w:rsidRPr="00AC760D" w:rsidRDefault="00AC760D" w:rsidP="00AC76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60D" w:rsidRPr="00AC760D" w:rsidRDefault="00AC760D" w:rsidP="00AC76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760D">
              <w:rPr>
                <w:rFonts w:ascii="Times New Roman" w:hAnsi="Times New Roman" w:cs="Times New Roman"/>
                <w:sz w:val="20"/>
                <w:szCs w:val="20"/>
              </w:rPr>
              <w:t>05.06.2002 г.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60D" w:rsidRPr="00AC760D" w:rsidRDefault="00AC760D" w:rsidP="00AC76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760D">
              <w:rPr>
                <w:rFonts w:ascii="Times New Roman" w:hAnsi="Times New Roman" w:cs="Times New Roman"/>
                <w:sz w:val="20"/>
              </w:rPr>
              <w:t>Некипелов Александр Анатольевич;</w:t>
            </w:r>
          </w:p>
          <w:p w:rsidR="00AC760D" w:rsidRPr="00AC760D" w:rsidRDefault="00AC760D" w:rsidP="00AC76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760D">
              <w:rPr>
                <w:rFonts w:ascii="Times New Roman" w:hAnsi="Times New Roman" w:cs="Times New Roman"/>
                <w:sz w:val="20"/>
                <w:szCs w:val="20"/>
              </w:rPr>
              <w:t xml:space="preserve">состав семьи: Некипелова </w:t>
            </w:r>
            <w:proofErr w:type="spellStart"/>
            <w:r w:rsidRPr="00AC760D">
              <w:rPr>
                <w:rFonts w:ascii="Times New Roman" w:hAnsi="Times New Roman" w:cs="Times New Roman"/>
                <w:sz w:val="20"/>
                <w:szCs w:val="20"/>
              </w:rPr>
              <w:t>Рагина</w:t>
            </w:r>
            <w:proofErr w:type="spellEnd"/>
            <w:r w:rsidRPr="00AC7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760D">
              <w:rPr>
                <w:rFonts w:ascii="Times New Roman" w:hAnsi="Times New Roman" w:cs="Times New Roman"/>
                <w:sz w:val="20"/>
                <w:szCs w:val="20"/>
              </w:rPr>
              <w:t>Магировна</w:t>
            </w:r>
            <w:proofErr w:type="spellEnd"/>
            <w:r w:rsidRPr="00AC760D">
              <w:rPr>
                <w:rFonts w:ascii="Times New Roman" w:hAnsi="Times New Roman" w:cs="Times New Roman"/>
                <w:sz w:val="20"/>
                <w:szCs w:val="20"/>
              </w:rPr>
              <w:t xml:space="preserve"> - супруга, Соколова Татьяна Александровна - дочь, Соколов </w:t>
            </w:r>
            <w:r w:rsidRPr="00AC7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Константин Игоревич - внук, Соколов Святослав Игоревич - внук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60D" w:rsidRPr="00AC760D" w:rsidRDefault="00AC760D" w:rsidP="00AC76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760D">
              <w:rPr>
                <w:rFonts w:ascii="Times New Roman" w:hAnsi="Times New Roman" w:cs="Times New Roman"/>
                <w:sz w:val="20"/>
              </w:rPr>
              <w:lastRenderedPageBreak/>
              <w:t>Некипелов А.А. - паспорт 8001048052,</w:t>
            </w:r>
          </w:p>
          <w:p w:rsidR="00AC760D" w:rsidRPr="00AC760D" w:rsidRDefault="00AC760D" w:rsidP="00AC76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760D">
              <w:rPr>
                <w:rFonts w:ascii="Times New Roman" w:hAnsi="Times New Roman" w:cs="Times New Roman"/>
                <w:sz w:val="20"/>
                <w:szCs w:val="20"/>
              </w:rPr>
              <w:t xml:space="preserve">Некипелова Р.М. - паспорт 8005222932 , Соколова Т.А. - паспорт 8001047907, Соколов К.И. - свидетельство </w:t>
            </w:r>
            <w:proofErr w:type="gramStart"/>
            <w:r w:rsidRPr="00AC760D">
              <w:rPr>
                <w:rFonts w:ascii="Times New Roman" w:hAnsi="Times New Roman" w:cs="Times New Roman"/>
                <w:sz w:val="20"/>
                <w:szCs w:val="20"/>
              </w:rPr>
              <w:t>рождении</w:t>
            </w:r>
            <w:proofErr w:type="gramEnd"/>
            <w:r w:rsidRPr="00AC760D">
              <w:rPr>
                <w:rFonts w:ascii="Times New Roman" w:hAnsi="Times New Roman" w:cs="Times New Roman"/>
                <w:sz w:val="20"/>
                <w:szCs w:val="20"/>
              </w:rPr>
              <w:t xml:space="preserve"> 1АР </w:t>
            </w:r>
            <w:r w:rsidRPr="00AC7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727111 , Соколов С.И. - свидетельство о рождении </w:t>
            </w:r>
            <w:r w:rsidRPr="00AC7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C760D">
              <w:rPr>
                <w:rFonts w:ascii="Times New Roman" w:hAnsi="Times New Roman" w:cs="Times New Roman"/>
                <w:sz w:val="20"/>
                <w:szCs w:val="20"/>
              </w:rPr>
              <w:t xml:space="preserve"> АР 671315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60D" w:rsidRPr="00AC760D" w:rsidRDefault="00AC760D" w:rsidP="00AC76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7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РБ, Ермекеевский район, с. </w:t>
            </w:r>
            <w:proofErr w:type="spellStart"/>
            <w:r w:rsidRPr="00AC760D">
              <w:rPr>
                <w:rFonts w:ascii="Times New Roman" w:hAnsi="Times New Roman" w:cs="Times New Roman"/>
                <w:sz w:val="20"/>
                <w:szCs w:val="20"/>
              </w:rPr>
              <w:t>Бекетово</w:t>
            </w:r>
            <w:proofErr w:type="spellEnd"/>
            <w:r w:rsidRPr="00AC760D">
              <w:rPr>
                <w:rFonts w:ascii="Times New Roman" w:hAnsi="Times New Roman" w:cs="Times New Roman"/>
                <w:sz w:val="20"/>
                <w:szCs w:val="20"/>
              </w:rPr>
              <w:t>, ул. Полевая, д. 1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60D" w:rsidRPr="00AC760D" w:rsidRDefault="00AC760D" w:rsidP="00AC76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760D" w:rsidRPr="00AC760D" w:rsidRDefault="00AC760D" w:rsidP="00AC76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760D">
              <w:rPr>
                <w:rFonts w:ascii="Times New Roman" w:hAnsi="Times New Roman" w:cs="Times New Roman"/>
                <w:sz w:val="20"/>
                <w:szCs w:val="20"/>
              </w:rPr>
              <w:t>№ 158057 от 05.06.2002 г.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60D" w:rsidRPr="00AC760D" w:rsidRDefault="00AC760D" w:rsidP="00AC76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60D" w:rsidRPr="00AC760D" w:rsidRDefault="00AC760D" w:rsidP="00AC76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60D" w:rsidRPr="00AC760D" w:rsidRDefault="00AC760D" w:rsidP="00AC76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60D" w:rsidRPr="00AC760D" w:rsidRDefault="00AC760D" w:rsidP="00AC76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60D" w:rsidRPr="00AC760D" w:rsidRDefault="00AC760D" w:rsidP="00AC76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76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60D" w:rsidRPr="00AC760D" w:rsidRDefault="00AC760D" w:rsidP="00AC76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AC760D" w:rsidRPr="00AC760D" w:rsidRDefault="00AC760D" w:rsidP="00AC760D">
      <w:pPr>
        <w:pStyle w:val="a5"/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AC760D">
        <w:rPr>
          <w:bCs/>
          <w:color w:val="000000"/>
          <w:sz w:val="20"/>
          <w:szCs w:val="20"/>
        </w:rPr>
        <w:lastRenderedPageBreak/>
        <w:t> </w:t>
      </w:r>
    </w:p>
    <w:p w:rsidR="00AC760D" w:rsidRDefault="00AC760D" w:rsidP="00AC760D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C760D" w:rsidSect="00AC760D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56D"/>
    <w:rsid w:val="000C0EEC"/>
    <w:rsid w:val="000C343A"/>
    <w:rsid w:val="0015673F"/>
    <w:rsid w:val="0023277C"/>
    <w:rsid w:val="00333ED0"/>
    <w:rsid w:val="003A756D"/>
    <w:rsid w:val="008641AA"/>
    <w:rsid w:val="008C6E00"/>
    <w:rsid w:val="00AC760D"/>
    <w:rsid w:val="00AE3801"/>
    <w:rsid w:val="00B54527"/>
    <w:rsid w:val="00B70F89"/>
    <w:rsid w:val="00C5043C"/>
    <w:rsid w:val="00CA3F0D"/>
    <w:rsid w:val="00DB2F23"/>
    <w:rsid w:val="00E84374"/>
    <w:rsid w:val="00FB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6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F8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A75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3A756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unhideWhenUsed/>
    <w:rsid w:val="003A756D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C7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760D"/>
    <w:rPr>
      <w:rFonts w:ascii="Courier New" w:hAnsi="Courier New" w:cs="Courier New"/>
    </w:rPr>
  </w:style>
  <w:style w:type="character" w:customStyle="1" w:styleId="s10">
    <w:name w:val="s_10"/>
    <w:basedOn w:val="a0"/>
    <w:rsid w:val="00AC760D"/>
  </w:style>
  <w:style w:type="paragraph" w:styleId="a5">
    <w:name w:val="Normal (Web)"/>
    <w:basedOn w:val="a"/>
    <w:uiPriority w:val="99"/>
    <w:semiHidden/>
    <w:unhideWhenUsed/>
    <w:rsid w:val="00AC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60D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Архитектор</cp:lastModifiedBy>
  <cp:revision>13</cp:revision>
  <cp:lastPrinted>2019-12-09T02:55:00Z</cp:lastPrinted>
  <dcterms:created xsi:type="dcterms:W3CDTF">2017-01-10T10:29:00Z</dcterms:created>
  <dcterms:modified xsi:type="dcterms:W3CDTF">2020-04-14T09:10:00Z</dcterms:modified>
</cp:coreProperties>
</file>