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05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Pr="00FF0DB5">
        <w:rPr>
          <w:rFonts w:ascii="Times New Roman" w:hAnsi="Times New Roman" w:cs="Times New Roman"/>
          <w:sz w:val="24"/>
          <w:szCs w:val="24"/>
        </w:rPr>
        <w:t>Утверждено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Приложение к решению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Совета сельского поселения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Муниципального района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Республики Башкортостан</w:t>
      </w:r>
    </w:p>
    <w:p w:rsidR="00D32205" w:rsidRPr="00FF0DB5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«18» марта 2015 № 43.5</w:t>
      </w:r>
    </w:p>
    <w:p w:rsidR="00D32205" w:rsidRDefault="00D32205" w:rsidP="00D322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D32205" w:rsidRPr="00AF224E" w:rsidRDefault="00D32205" w:rsidP="00D322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224E">
        <w:rPr>
          <w:rFonts w:ascii="Times New Roman" w:hAnsi="Times New Roman" w:cs="Times New Roman"/>
          <w:b/>
          <w:sz w:val="28"/>
          <w:szCs w:val="28"/>
        </w:rPr>
        <w:t>Схем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F224E">
        <w:rPr>
          <w:rFonts w:ascii="Times New Roman" w:hAnsi="Times New Roman" w:cs="Times New Roman"/>
          <w:b/>
          <w:sz w:val="28"/>
          <w:szCs w:val="28"/>
        </w:rPr>
        <w:t xml:space="preserve"> избирательных округов по выборам депутатов Совета  сельского</w:t>
      </w:r>
    </w:p>
    <w:p w:rsidR="00D32205" w:rsidRPr="00AF224E" w:rsidRDefault="00D32205" w:rsidP="00D322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224E">
        <w:rPr>
          <w:rFonts w:ascii="Times New Roman" w:hAnsi="Times New Roman" w:cs="Times New Roman"/>
          <w:b/>
          <w:sz w:val="28"/>
          <w:szCs w:val="28"/>
        </w:rPr>
        <w:t xml:space="preserve">      поселения </w:t>
      </w:r>
      <w:proofErr w:type="spellStart"/>
      <w:r w:rsidRPr="00AF224E">
        <w:rPr>
          <w:rFonts w:ascii="Times New Roman" w:hAnsi="Times New Roman" w:cs="Times New Roman"/>
          <w:b/>
          <w:sz w:val="28"/>
          <w:szCs w:val="28"/>
        </w:rPr>
        <w:t>Бекетовский</w:t>
      </w:r>
      <w:proofErr w:type="spellEnd"/>
      <w:r w:rsidRPr="00AF224E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F224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spellStart"/>
      <w:r w:rsidRPr="00AF224E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AF224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Округ № 1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</w:p>
    <w:p w:rsidR="00D32205" w:rsidRPr="00AF224E" w:rsidRDefault="00D32205" w:rsidP="00D322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1 до дома № 10</w:t>
      </w:r>
    </w:p>
    <w:p w:rsidR="00D32205" w:rsidRPr="0075017E" w:rsidRDefault="00D32205" w:rsidP="00D32205">
      <w:pPr>
        <w:pStyle w:val="a3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дома № 6 до дома № 35     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95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Округ № 2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Магистральная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дома  № 1 до дома № 1Б                          </w:t>
      </w:r>
    </w:p>
    <w:p w:rsidR="00D32205" w:rsidRDefault="00D32205" w:rsidP="00D3220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дома № 1 до дома № 5                                                              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                                                           </w:t>
      </w:r>
    </w:p>
    <w:p w:rsidR="00D32205" w:rsidRDefault="00D32205" w:rsidP="00D3220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Рабочая от дома № 1 до дома № 3                                                                                  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Округ № 3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Pr="0075017E" w:rsidRDefault="00D32205" w:rsidP="00D32205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4 до дома № 34                                         </w:t>
      </w:r>
    </w:p>
    <w:p w:rsidR="00D32205" w:rsidRPr="0075017E" w:rsidRDefault="00D32205" w:rsidP="00D32205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3 до дома  № 15   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Округ № 4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Pr="0075017E" w:rsidRDefault="00D32205" w:rsidP="00D32205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17 до дома № 21                               </w:t>
      </w:r>
    </w:p>
    <w:p w:rsidR="00D32205" w:rsidRDefault="00D32205" w:rsidP="00D32205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1 до дома № 28                                                         ул. Центральная  от дома № 37 до дома № 46                         </w:t>
      </w:r>
    </w:p>
    <w:p w:rsidR="00D32205" w:rsidRPr="0075017E" w:rsidRDefault="00D32205" w:rsidP="00D32205">
      <w:pPr>
        <w:pStyle w:val="a3"/>
        <w:ind w:left="708" w:firstLine="708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Донская  №3                                           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93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Округ № 5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Pr="0075017E" w:rsidRDefault="00D32205" w:rsidP="00D32205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ул. Возрождения  от дома № 6 до дома № 90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99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Новый                   Округ № 6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ул. Мира от дома № 1 до дома № 18, кв. 1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Новый                  Округ № 7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ира от дома №18 кв.2  до дома  № 29                                </w:t>
      </w:r>
    </w:p>
    <w:p w:rsidR="00D32205" w:rsidRPr="0075017E" w:rsidRDefault="00D32205" w:rsidP="00D32205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дома № 1 до дома 9 кв.2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Новый                   Округ № 8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дома № 9, кв. 3 до дома  № 28                     </w:t>
      </w:r>
    </w:p>
    <w:p w:rsidR="00D32205" w:rsidRPr="0075017E" w:rsidRDefault="00D32205" w:rsidP="00D32205">
      <w:pPr>
        <w:pStyle w:val="a3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Кожай-Максимово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Округ № 9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Pr="0075017E" w:rsidRDefault="00D32205" w:rsidP="00D32205">
      <w:pPr>
        <w:pStyle w:val="a3"/>
        <w:rPr>
          <w:rFonts w:ascii="Times New Roman" w:hAnsi="Times New Roman" w:cs="Times New Roman"/>
          <w:color w:val="D6E3BC" w:themeColor="accent3" w:themeTint="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1 до дома № 2        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2 до дома № 12        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ул.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дома № 1 до дома № 34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дома № 1 до дома № 3              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98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Округ № 10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ул. Салавата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 дома № 36 до дома № 94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ул. Солнечная                                                                                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98     </w:t>
      </w: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2205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избирателей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906</w:t>
      </w:r>
    </w:p>
    <w:p w:rsidR="00D32205" w:rsidRPr="00AF224E" w:rsidRDefault="00D32205" w:rsidP="00D32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DA5107" w:rsidRDefault="00DA5107"/>
    <w:sectPr w:rsidR="00DA5107" w:rsidSect="0075017E">
      <w:pgSz w:w="11906" w:h="16838"/>
      <w:pgMar w:top="426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05"/>
    <w:rsid w:val="00D32205"/>
    <w:rsid w:val="00DA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Company>Microsoft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2019-06-27T05:10:00Z</dcterms:created>
  <dcterms:modified xsi:type="dcterms:W3CDTF">2019-06-27T05:11:00Z</dcterms:modified>
</cp:coreProperties>
</file>