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3" w:rsidRDefault="00DB63B3" w:rsidP="00DB63B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B3" w:rsidRDefault="00DB63B3" w:rsidP="00DB63B3">
      <w:pPr>
        <w:rPr>
          <w:b/>
        </w:rPr>
      </w:pPr>
      <w:r>
        <w:rPr>
          <w:rFonts w:eastAsia="Arial Unicode MS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</w:t>
      </w:r>
      <w:r>
        <w:rPr>
          <w:sz w:val="32"/>
          <w:szCs w:val="32"/>
        </w:rPr>
        <w:t xml:space="preserve">                                                                      </w:t>
      </w:r>
      <w:r>
        <w:rPr>
          <w:b/>
        </w:rPr>
        <w:t>РЕШЕНИЕ</w:t>
      </w:r>
    </w:p>
    <w:p w:rsidR="00DB63B3" w:rsidRDefault="00DB63B3" w:rsidP="00DB63B3">
      <w:pPr>
        <w:ind w:left="-851" w:firstLine="851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«25 » гинуар2019 й.                        №  36.13                  «25»   января 2019 г. </w:t>
      </w:r>
      <w:r>
        <w:rPr>
          <w:spacing w:val="3"/>
          <w:sz w:val="28"/>
          <w:szCs w:val="28"/>
        </w:rPr>
        <w:t> </w:t>
      </w:r>
    </w:p>
    <w:p w:rsidR="00DB63B3" w:rsidRDefault="00DB63B3" w:rsidP="00DB63B3">
      <w:pPr>
        <w:ind w:left="-851" w:firstLine="851"/>
        <w:rPr>
          <w:spacing w:val="3"/>
          <w:sz w:val="28"/>
          <w:szCs w:val="28"/>
        </w:rPr>
      </w:pPr>
    </w:p>
    <w:p w:rsidR="00DB63B3" w:rsidRDefault="00DB63B3" w:rsidP="00DB63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</w:rPr>
      </w:pPr>
      <w:r>
        <w:rPr>
          <w:b/>
          <w:color w:val="3C3C3C"/>
          <w:spacing w:val="2"/>
          <w:sz w:val="28"/>
          <w:szCs w:val="28"/>
        </w:rPr>
        <w:t xml:space="preserve">    Об утверждении«Правила землепользования и застройки сельского поселения Бекетовский сельсовет муниципального района Ермекеевский район Республики Башкортостан»    (в новой редакции) </w:t>
      </w:r>
      <w:r>
        <w:rPr>
          <w:rStyle w:val="apple-converted-space"/>
          <w:b/>
          <w:color w:val="3C3C3C"/>
          <w:spacing w:val="2"/>
          <w:sz w:val="28"/>
          <w:szCs w:val="28"/>
        </w:rPr>
        <w:t> </w:t>
      </w:r>
    </w:p>
    <w:p w:rsidR="00DB63B3" w:rsidRDefault="00DB63B3" w:rsidP="00DB63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В соответствии со статьями 31, 32 Градостроительного кодекса Российской Федерации, с учетом результатов публичных слушаний, проведенных 29 декабря 2018  года, Совет сельского поселения Бекетовский сельсовет  муниципального района Ермекеевский район Республики Башкортостан</w:t>
      </w:r>
      <w:r>
        <w:rPr>
          <w:color w:val="2D2D2D"/>
          <w:spacing w:val="2"/>
          <w:sz w:val="28"/>
          <w:szCs w:val="28"/>
        </w:rPr>
        <w:br/>
      </w:r>
      <w:r>
        <w:rPr>
          <w:b/>
          <w:bCs/>
          <w:color w:val="2D2D2D"/>
          <w:spacing w:val="2"/>
          <w:sz w:val="28"/>
          <w:szCs w:val="28"/>
        </w:rPr>
        <w:t>решил:</w:t>
      </w:r>
      <w:r>
        <w:rPr>
          <w:color w:val="2D2D2D"/>
          <w:spacing w:val="2"/>
          <w:sz w:val="28"/>
          <w:szCs w:val="28"/>
        </w:rPr>
        <w:br/>
        <w:t>1. Утвердить Правила землепользования и застройки сельского поселения  Бекетовский сельсовет муниципального района Ермекеевский район Республики Башкортостан в новой редакции (приложение).</w:t>
      </w:r>
      <w:r>
        <w:rPr>
          <w:color w:val="2D2D2D"/>
          <w:spacing w:val="2"/>
          <w:sz w:val="28"/>
          <w:szCs w:val="28"/>
        </w:rPr>
        <w:br/>
        <w:t xml:space="preserve">2. Опубликовать настоящее решение на официальном сайте сельского поселения </w:t>
      </w:r>
      <w:r>
        <w:rPr>
          <w:color w:val="2D2D2D"/>
          <w:spacing w:val="2"/>
          <w:sz w:val="28"/>
          <w:szCs w:val="28"/>
          <w:lang w:val="en-US"/>
        </w:rPr>
        <w:t>spbeketovo</w:t>
      </w:r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  <w:lang w:val="en-US"/>
        </w:rPr>
        <w:t>ru</w:t>
      </w:r>
      <w:r w:rsidRPr="00DB63B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и разместить Правила землепользования и застройки сельского поселения Бекетовский сельсовет муниципального района Ермекеевский район</w:t>
      </w:r>
    </w:p>
    <w:p w:rsidR="00DB63B3" w:rsidRDefault="00DB63B3" w:rsidP="00DB63B3">
      <w:pPr>
        <w:pStyle w:val="2"/>
        <w:rPr>
          <w:rFonts w:ascii="Times New Roman" w:hAnsi="Times New Roman"/>
          <w:sz w:val="28"/>
          <w:szCs w:val="28"/>
        </w:rPr>
      </w:pPr>
    </w:p>
    <w:p w:rsidR="00DB63B3" w:rsidRDefault="00DB63B3" w:rsidP="00DB63B3">
      <w:pPr>
        <w:rPr>
          <w:sz w:val="28"/>
          <w:szCs w:val="28"/>
        </w:rPr>
      </w:pPr>
    </w:p>
    <w:p w:rsidR="00DB63B3" w:rsidRDefault="00DB63B3" w:rsidP="00DB63B3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Республики Башкортостан на информационном стенде сельского поселения.</w:t>
      </w:r>
      <w:r>
        <w:rPr>
          <w:color w:val="2D2D2D"/>
          <w:spacing w:val="2"/>
          <w:sz w:val="28"/>
          <w:szCs w:val="28"/>
        </w:rPr>
        <w:br/>
        <w:t>3.  Контроль за исполнением настоящего решения оставляю за собой.</w:t>
      </w: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сельского поселения</w:t>
      </w: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Бекетовский сельсовет </w:t>
      </w: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Ермекеевский район</w:t>
      </w:r>
    </w:p>
    <w:p w:rsidR="00DB63B3" w:rsidRDefault="00DB63B3" w:rsidP="00DB63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Республики Башкортостан                                      З.З.Исламова </w:t>
      </w:r>
    </w:p>
    <w:p w:rsidR="00CC749E" w:rsidRPr="00DB63B3" w:rsidRDefault="00CC749E" w:rsidP="00DB63B3">
      <w:pPr>
        <w:rPr>
          <w:szCs w:val="28"/>
        </w:rPr>
      </w:pPr>
      <w:r w:rsidRPr="00DB63B3">
        <w:rPr>
          <w:szCs w:val="28"/>
        </w:rPr>
        <w:t xml:space="preserve"> </w:t>
      </w:r>
    </w:p>
    <w:sectPr w:rsidR="00CC749E" w:rsidRPr="00DB63B3" w:rsidSect="00326D28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93" w:rsidRDefault="00904D93" w:rsidP="00120F48">
      <w:r>
        <w:separator/>
      </w:r>
    </w:p>
  </w:endnote>
  <w:endnote w:type="continuationSeparator" w:id="1">
    <w:p w:rsidR="00904D93" w:rsidRDefault="00904D93" w:rsidP="0012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93" w:rsidRDefault="00904D93" w:rsidP="00120F48">
      <w:r>
        <w:separator/>
      </w:r>
    </w:p>
  </w:footnote>
  <w:footnote w:type="continuationSeparator" w:id="1">
    <w:p w:rsidR="00904D93" w:rsidRDefault="00904D93" w:rsidP="00120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00357"/>
    <w:rsid w:val="0003783F"/>
    <w:rsid w:val="000535CE"/>
    <w:rsid w:val="00057C27"/>
    <w:rsid w:val="00065DCB"/>
    <w:rsid w:val="00066079"/>
    <w:rsid w:val="000D0963"/>
    <w:rsid w:val="001051F9"/>
    <w:rsid w:val="00117AE9"/>
    <w:rsid w:val="00120CFD"/>
    <w:rsid w:val="00120F48"/>
    <w:rsid w:val="001420C9"/>
    <w:rsid w:val="00147E25"/>
    <w:rsid w:val="00162F5A"/>
    <w:rsid w:val="00174C47"/>
    <w:rsid w:val="00183BDE"/>
    <w:rsid w:val="00184768"/>
    <w:rsid w:val="0019391E"/>
    <w:rsid w:val="001941C6"/>
    <w:rsid w:val="00194D1E"/>
    <w:rsid w:val="001A5D7E"/>
    <w:rsid w:val="001A63B7"/>
    <w:rsid w:val="001B5FBC"/>
    <w:rsid w:val="001D34D1"/>
    <w:rsid w:val="001E6306"/>
    <w:rsid w:val="001F3F33"/>
    <w:rsid w:val="00201907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020"/>
    <w:rsid w:val="002E0D2F"/>
    <w:rsid w:val="003015EF"/>
    <w:rsid w:val="00312A92"/>
    <w:rsid w:val="00326D28"/>
    <w:rsid w:val="00346684"/>
    <w:rsid w:val="00350859"/>
    <w:rsid w:val="003710FC"/>
    <w:rsid w:val="003C378B"/>
    <w:rsid w:val="003C39DD"/>
    <w:rsid w:val="003E729F"/>
    <w:rsid w:val="003E7689"/>
    <w:rsid w:val="004169CE"/>
    <w:rsid w:val="00463D7D"/>
    <w:rsid w:val="00485756"/>
    <w:rsid w:val="004A48A1"/>
    <w:rsid w:val="004A6303"/>
    <w:rsid w:val="005333F6"/>
    <w:rsid w:val="00560763"/>
    <w:rsid w:val="005874EB"/>
    <w:rsid w:val="005E1F49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04D17"/>
    <w:rsid w:val="00725753"/>
    <w:rsid w:val="00761E34"/>
    <w:rsid w:val="0078393E"/>
    <w:rsid w:val="00795D71"/>
    <w:rsid w:val="00804888"/>
    <w:rsid w:val="00833B41"/>
    <w:rsid w:val="0083671A"/>
    <w:rsid w:val="008649A4"/>
    <w:rsid w:val="008738CE"/>
    <w:rsid w:val="008816DA"/>
    <w:rsid w:val="008C6975"/>
    <w:rsid w:val="008C7CB9"/>
    <w:rsid w:val="008E1C7E"/>
    <w:rsid w:val="00904D93"/>
    <w:rsid w:val="00927916"/>
    <w:rsid w:val="009653B3"/>
    <w:rsid w:val="0097162E"/>
    <w:rsid w:val="00972D39"/>
    <w:rsid w:val="00976FDF"/>
    <w:rsid w:val="00987359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37DAC"/>
    <w:rsid w:val="00B4127B"/>
    <w:rsid w:val="00B4542A"/>
    <w:rsid w:val="00B54BF1"/>
    <w:rsid w:val="00B65D38"/>
    <w:rsid w:val="00B67D1B"/>
    <w:rsid w:val="00B80C5F"/>
    <w:rsid w:val="00B951E3"/>
    <w:rsid w:val="00BA00A6"/>
    <w:rsid w:val="00C10C0D"/>
    <w:rsid w:val="00C267E3"/>
    <w:rsid w:val="00C507F5"/>
    <w:rsid w:val="00C659CE"/>
    <w:rsid w:val="00C7343D"/>
    <w:rsid w:val="00C94C13"/>
    <w:rsid w:val="00C96BF4"/>
    <w:rsid w:val="00CC11A0"/>
    <w:rsid w:val="00CC749E"/>
    <w:rsid w:val="00D16D0E"/>
    <w:rsid w:val="00D3231A"/>
    <w:rsid w:val="00D360F2"/>
    <w:rsid w:val="00D45E6F"/>
    <w:rsid w:val="00D52C56"/>
    <w:rsid w:val="00D715B4"/>
    <w:rsid w:val="00D748E5"/>
    <w:rsid w:val="00D74E4F"/>
    <w:rsid w:val="00D7560E"/>
    <w:rsid w:val="00D7758E"/>
    <w:rsid w:val="00D86CE6"/>
    <w:rsid w:val="00DA0C6A"/>
    <w:rsid w:val="00DA1F12"/>
    <w:rsid w:val="00DB63B3"/>
    <w:rsid w:val="00DE1E3E"/>
    <w:rsid w:val="00DE4CB2"/>
    <w:rsid w:val="00E23E93"/>
    <w:rsid w:val="00F34002"/>
    <w:rsid w:val="00F41826"/>
    <w:rsid w:val="00F42712"/>
    <w:rsid w:val="00F54548"/>
    <w:rsid w:val="00F84BD3"/>
    <w:rsid w:val="00FC3A46"/>
    <w:rsid w:val="00FD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C74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749E"/>
  </w:style>
  <w:style w:type="paragraph" w:customStyle="1" w:styleId="formattext">
    <w:name w:val="formattext"/>
    <w:basedOn w:val="a"/>
    <w:rsid w:val="00CC749E"/>
    <w:pPr>
      <w:spacing w:before="100" w:beforeAutospacing="1" w:after="100" w:afterAutospacing="1"/>
    </w:pPr>
  </w:style>
  <w:style w:type="paragraph" w:customStyle="1" w:styleId="2">
    <w:name w:val="Без интервала2"/>
    <w:qFormat/>
    <w:rsid w:val="00DB63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2018-12-18T11:46:00Z</cp:lastPrinted>
  <dcterms:created xsi:type="dcterms:W3CDTF">2002-01-01T00:18:00Z</dcterms:created>
  <dcterms:modified xsi:type="dcterms:W3CDTF">2019-02-04T04:29:00Z</dcterms:modified>
</cp:coreProperties>
</file>