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F6" w:rsidRPr="00A627CD" w:rsidRDefault="00A627CD" w:rsidP="00A62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00DDB" w:rsidRPr="00A627C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27CD" w:rsidRPr="00A627CD" w:rsidRDefault="00F00DDB" w:rsidP="00A62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публичных слушаний по утверждению проекта </w:t>
      </w:r>
      <w:r w:rsidR="00A627CD" w:rsidRPr="00A627CD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с. </w:t>
      </w:r>
      <w:proofErr w:type="spellStart"/>
      <w:r w:rsidR="00A627CD" w:rsidRPr="00A627CD">
        <w:rPr>
          <w:rFonts w:ascii="Times New Roman" w:hAnsi="Times New Roman" w:cs="Times New Roman"/>
          <w:b/>
          <w:sz w:val="24"/>
          <w:szCs w:val="24"/>
        </w:rPr>
        <w:t>Бекетово</w:t>
      </w:r>
      <w:proofErr w:type="spellEnd"/>
      <w:r w:rsidR="00A627CD" w:rsidRPr="00A62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7CD" w:rsidRPr="00A627CD" w:rsidRDefault="00A627CD" w:rsidP="00A62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7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Pr="00A627CD">
        <w:rPr>
          <w:rFonts w:ascii="Times New Roman" w:hAnsi="Times New Roman" w:cs="Times New Roman"/>
          <w:b/>
          <w:sz w:val="24"/>
          <w:szCs w:val="24"/>
        </w:rPr>
        <w:t>Бекетовский</w:t>
      </w:r>
      <w:proofErr w:type="spellEnd"/>
      <w:r w:rsidRPr="00A627C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A627CD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A627C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00DDB" w:rsidRPr="00F00DDB" w:rsidRDefault="00F00DDB" w:rsidP="00F00DDB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0DDB" w:rsidRPr="00F00DDB" w:rsidRDefault="00F00DDB" w:rsidP="00F00DDB">
      <w:pPr>
        <w:widowControl w:val="0"/>
        <w:tabs>
          <w:tab w:val="right" w:pos="7314"/>
          <w:tab w:val="left" w:pos="7457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6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6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 сентября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2017 г.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проведения: школа села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проведения: 1</w:t>
      </w:r>
      <w:r w:rsidR="00A6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.00 часов местного времени 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присутствующих: 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6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человек.</w:t>
      </w:r>
    </w:p>
    <w:p w:rsidR="00A627CD" w:rsidRDefault="00F00DDB" w:rsidP="00A627C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 информирования общественности:</w:t>
      </w:r>
    </w:p>
    <w:p w:rsidR="00A627CD" w:rsidRDefault="00A627CD" w:rsidP="00A627CD">
      <w:pPr>
        <w:tabs>
          <w:tab w:val="left" w:pos="915"/>
          <w:tab w:val="center" w:pos="4677"/>
          <w:tab w:val="left" w:pos="9360"/>
        </w:tabs>
        <w:ind w:left="284" w:right="266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A6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7CD">
        <w:rPr>
          <w:rFonts w:ascii="Times New Roman" w:hAnsi="Times New Roman" w:cs="Times New Roman"/>
          <w:sz w:val="24"/>
          <w:szCs w:val="24"/>
        </w:rPr>
        <w:t>Внесение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27CD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Pr="00A6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27CD">
        <w:rPr>
          <w:rFonts w:ascii="Times New Roman" w:hAnsi="Times New Roman" w:cs="Times New Roman"/>
          <w:sz w:val="24"/>
          <w:szCs w:val="24"/>
        </w:rPr>
        <w:t xml:space="preserve">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F00DDB" w:rsidRPr="00F00DDB" w:rsidRDefault="00A627CD" w:rsidP="00A627CD">
      <w:pPr>
        <w:tabs>
          <w:tab w:val="left" w:pos="915"/>
          <w:tab w:val="center" w:pos="4677"/>
          <w:tab w:val="left" w:pos="9360"/>
        </w:tabs>
        <w:ind w:right="2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A627CD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A627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A627CD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A627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части увеличении границы населенного пункта и проектируемых жилых зон выполнило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27CD">
        <w:rPr>
          <w:sz w:val="26"/>
          <w:szCs w:val="26"/>
        </w:rPr>
        <w:t xml:space="preserve"> </w:t>
      </w:r>
      <w:r w:rsidRPr="00A627CD">
        <w:rPr>
          <w:rFonts w:ascii="Times New Roman" w:hAnsi="Times New Roman" w:cs="Times New Roman"/>
          <w:sz w:val="24"/>
          <w:szCs w:val="24"/>
        </w:rPr>
        <w:t>Генплан</w:t>
      </w:r>
      <w:r>
        <w:rPr>
          <w:sz w:val="26"/>
          <w:szCs w:val="26"/>
        </w:rPr>
        <w:t xml:space="preserve"> </w:t>
      </w:r>
      <w:r w:rsidRPr="00A627CD">
        <w:rPr>
          <w:rFonts w:ascii="Times New Roman" w:hAnsi="Times New Roman" w:cs="Times New Roman"/>
          <w:sz w:val="24"/>
          <w:szCs w:val="24"/>
        </w:rPr>
        <w:t>является документом,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человека,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Основание для проведения публичных слушаний:</w:t>
      </w:r>
    </w:p>
    <w:p w:rsidR="00EA5AE3" w:rsidRPr="00EA5AE3" w:rsidRDefault="00F00DDB" w:rsidP="00EA5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Публичные слушания проведены в соответствии с Конституцией Российской Федерации, Градостроительным кодексом Российской Федерации от 29.12.2004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190-ФЗ, Федеральным законом от 06.10.2003 года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 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EA5AE3" w:rsidRPr="00EA5AE3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Республики Башкортостан, утвержденного решением Совета сельского поселения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2.10  от 30 марта 2007 года, </w:t>
      </w:r>
    </w:p>
    <w:p w:rsidR="00F00DDB" w:rsidRPr="00F00DDB" w:rsidRDefault="00F00DDB" w:rsidP="00EA5A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Председатель слушаний: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 сельского поселения Бекетовский сельсовет 3.3. Исламова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Секретарь: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Ф.К.</w:t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Ахметшина</w:t>
      </w:r>
      <w:proofErr w:type="spellEnd"/>
    </w:p>
    <w:p w:rsidR="00F00DDB" w:rsidRPr="00F00DDB" w:rsidRDefault="00F00DDB" w:rsidP="00F00DD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Присутствовали: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Бахтияров Никита Олегович, представитель компании АО «Форт Диалог», выполнявший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изыскательские работы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Депутаты Совета депутатов сельского поселения Бекетовский сельсовет муниципального района Ермекеевский района Республики Башкортостан.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Жители сел: </w:t>
      </w:r>
      <w:proofErr w:type="spellStart"/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6 чел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00DDB" w:rsidRPr="00F00DDB" w:rsidRDefault="00F00DDB" w:rsidP="00EA5AE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Вступительное слово о порядке проведения публичных слушаний по </w:t>
      </w:r>
      <w:r w:rsidR="00EA5AE3" w:rsidRPr="00EA5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утверждению проекта </w:t>
      </w:r>
      <w:r w:rsidR="00EA5AE3" w:rsidRPr="00EA5AE3">
        <w:rPr>
          <w:rFonts w:ascii="Times New Roman" w:hAnsi="Times New Roman" w:cs="Times New Roman"/>
          <w:sz w:val="24"/>
          <w:szCs w:val="24"/>
        </w:rPr>
        <w:t xml:space="preserve">Генерального плана с.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00DDB" w:rsidRPr="00F00DDB" w:rsidRDefault="00F00DDB" w:rsidP="00F00DDB">
      <w:pPr>
        <w:widowControl w:val="0"/>
        <w:tabs>
          <w:tab w:val="left" w:pos="216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Докладчик: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3.3. Исламова - глава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Бекетовский сельсовет.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2.Обсуждение проекта </w:t>
      </w:r>
      <w:r w:rsidR="00EA5AE3" w:rsidRPr="00EA5AE3">
        <w:rPr>
          <w:rFonts w:ascii="Times New Roman" w:hAnsi="Times New Roman" w:cs="Times New Roman"/>
          <w:sz w:val="24"/>
          <w:szCs w:val="24"/>
        </w:rPr>
        <w:t xml:space="preserve">Генерального плана с.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EA5AE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EA5AE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00DDB" w:rsidRPr="00F00DDB" w:rsidRDefault="00F00DDB" w:rsidP="00F00DDB">
      <w:pPr>
        <w:widowControl w:val="0"/>
        <w:tabs>
          <w:tab w:val="center" w:pos="3121"/>
          <w:tab w:val="right" w:pos="4781"/>
          <w:tab w:val="center" w:pos="5450"/>
          <w:tab w:val="center" w:pos="6689"/>
          <w:tab w:val="left" w:pos="7870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Докладчик: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Минешев</w:t>
      </w:r>
      <w:proofErr w:type="spellEnd"/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представитель компан</w:t>
      </w:r>
      <w:proofErr w:type="gram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 </w:t>
      </w:r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</w:t>
      </w:r>
      <w:proofErr w:type="gramEnd"/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4A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ВЕГА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выполнявший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проектно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изыскательские работы.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3.Вопросы, замечания и предложения присутствующих на публичных слушаниях.</w:t>
      </w:r>
    </w:p>
    <w:p w:rsidR="004A52B8" w:rsidRDefault="00F00DDB" w:rsidP="004A52B8">
      <w:pPr>
        <w:widowControl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первому вопросу 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Главу администрации сельского поселения Бекетовский сельсовет </w:t>
      </w: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 Исламову 3.3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</w:t>
      </w:r>
      <w:r w:rsidR="004A52B8" w:rsidRPr="00EA5AE3">
        <w:rPr>
          <w:rFonts w:ascii="Times New Roman" w:hAnsi="Times New Roman" w:cs="Times New Roman"/>
          <w:sz w:val="24"/>
          <w:szCs w:val="24"/>
        </w:rPr>
        <w:t xml:space="preserve">Генерального плана с. </w:t>
      </w:r>
      <w:proofErr w:type="spellStart"/>
      <w:r w:rsidR="004A52B8" w:rsidRPr="00EA5AE3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="004A52B8" w:rsidRPr="00EA5AE3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4A52B8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4A52B8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4A52B8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4A52B8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A52B8" w:rsidRDefault="004A52B8" w:rsidP="004A52B8">
      <w:pPr>
        <w:widowControl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B8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0FD" w:rsidRPr="00B340FD"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  <w:r w:rsidR="00B340FD" w:rsidRPr="00B340FD">
        <w:rPr>
          <w:rFonts w:ascii="Times New Roman" w:hAnsi="Times New Roman" w:cs="Times New Roman"/>
          <w:sz w:val="24"/>
          <w:szCs w:val="24"/>
        </w:rPr>
        <w:t xml:space="preserve"> Э.Г. </w:t>
      </w:r>
      <w:r w:rsidR="00B340FD">
        <w:rPr>
          <w:rFonts w:ascii="Times New Roman" w:hAnsi="Times New Roman" w:cs="Times New Roman"/>
          <w:sz w:val="24"/>
          <w:szCs w:val="24"/>
        </w:rPr>
        <w:t xml:space="preserve">– я купил земельный участок в микрорайоне Солнечный. Как скоро будут проводить </w:t>
      </w:r>
      <w:proofErr w:type="gramStart"/>
      <w:r w:rsidR="00B340FD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="00B340FD">
        <w:rPr>
          <w:rFonts w:ascii="Times New Roman" w:hAnsi="Times New Roman" w:cs="Times New Roman"/>
          <w:sz w:val="24"/>
          <w:szCs w:val="24"/>
        </w:rPr>
        <w:t xml:space="preserve"> и устанавливать электричество?</w:t>
      </w:r>
    </w:p>
    <w:p w:rsidR="00B340FD" w:rsidRDefault="00B340FD" w:rsidP="004A52B8">
      <w:pPr>
        <w:widowControl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0FD">
        <w:rPr>
          <w:rFonts w:ascii="Times New Roman" w:hAnsi="Times New Roman" w:cs="Times New Roman"/>
          <w:b/>
          <w:sz w:val="24"/>
          <w:szCs w:val="24"/>
        </w:rPr>
        <w:t>Выступила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Исламова З.З.</w:t>
      </w:r>
    </w:p>
    <w:p w:rsidR="00B340FD" w:rsidRDefault="00B340FD" w:rsidP="00B340FD">
      <w:pPr>
        <w:widowControl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Электричество устанавливать будут в этом году. Газ провести нам надо включиться в программу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когда будет точно не могу сказать.</w:t>
      </w:r>
    </w:p>
    <w:p w:rsidR="00017637" w:rsidRDefault="00017637" w:rsidP="00B340FD">
      <w:pPr>
        <w:widowControl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7637">
        <w:rPr>
          <w:rFonts w:ascii="Times New Roman" w:hAnsi="Times New Roman" w:cs="Times New Roman"/>
          <w:b/>
          <w:sz w:val="24"/>
          <w:szCs w:val="24"/>
        </w:rPr>
        <w:t>Выступил</w:t>
      </w:r>
      <w:proofErr w:type="gramStart"/>
      <w:r w:rsidRPr="00017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017637" w:rsidRDefault="00017637" w:rsidP="00B340FD">
      <w:pPr>
        <w:widowControl w:val="0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утверждения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сможем оформить свои земельные участки в собственность?</w:t>
      </w:r>
    </w:p>
    <w:p w:rsidR="00017637" w:rsidRDefault="00017637" w:rsidP="00017637">
      <w:pPr>
        <w:widowControl w:val="0"/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0FD">
        <w:rPr>
          <w:rFonts w:ascii="Times New Roman" w:hAnsi="Times New Roman" w:cs="Times New Roman"/>
          <w:b/>
          <w:sz w:val="24"/>
          <w:szCs w:val="24"/>
        </w:rPr>
        <w:t>Выступила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Исламова З.З.</w:t>
      </w:r>
    </w:p>
    <w:p w:rsidR="00017637" w:rsidRPr="00B340FD" w:rsidRDefault="00017637" w:rsidP="00B340FD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после утверждения ген плана вы сможете, до сих пор ваши земельные участки не были включены в </w:t>
      </w:r>
      <w:r w:rsidR="00050E23">
        <w:rPr>
          <w:rFonts w:ascii="Times New Roman" w:hAnsi="Times New Roman" w:cs="Times New Roman"/>
          <w:sz w:val="24"/>
          <w:szCs w:val="24"/>
        </w:rPr>
        <w:t>земли сельского поселения</w:t>
      </w:r>
      <w:proofErr w:type="gramStart"/>
      <w:r w:rsidR="00050E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третьему вопросу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предложения, замечания участников публичных слушаний: замечаний и предложений не поступило.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Выступила: </w:t>
      </w:r>
      <w:r w:rsidRP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З.З. Исламова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предложил одобрить рассмотренный проект </w:t>
      </w:r>
      <w:r w:rsidR="00050E23" w:rsidRPr="00EA5AE3">
        <w:rPr>
          <w:rFonts w:ascii="Times New Roman" w:hAnsi="Times New Roman" w:cs="Times New Roman"/>
          <w:sz w:val="24"/>
          <w:szCs w:val="24"/>
        </w:rPr>
        <w:t xml:space="preserve">Генерального плана с.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50E23">
        <w:rPr>
          <w:rFonts w:ascii="Times New Roman" w:hAnsi="Times New Roman" w:cs="Times New Roman"/>
          <w:sz w:val="24"/>
          <w:szCs w:val="24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направить его главе сельского поселения Бекетовский сельсовет для утверждения.</w:t>
      </w:r>
    </w:p>
    <w:p w:rsidR="00F00DDB" w:rsidRPr="00F00DDB" w:rsidRDefault="00F00DDB" w:rsidP="00AA5D0B">
      <w:pPr>
        <w:widowControl w:val="0"/>
        <w:tabs>
          <w:tab w:val="right" w:pos="4476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Голосовали: «за» - 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 </w:t>
      </w:r>
      <w:r w:rsidR="00AA5D0B"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«против» 0 человек, «воздержались» - 0 человек.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Решили: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одобрить рассмотренный проект </w:t>
      </w:r>
      <w:r w:rsidR="00050E23" w:rsidRPr="00EA5AE3">
        <w:rPr>
          <w:rFonts w:ascii="Times New Roman" w:hAnsi="Times New Roman" w:cs="Times New Roman"/>
          <w:sz w:val="24"/>
          <w:szCs w:val="24"/>
        </w:rPr>
        <w:t xml:space="preserve">Генерального плана с.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050E23" w:rsidRPr="00EA5AE3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050E23" w:rsidRPr="00EA5AE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50E23">
        <w:rPr>
          <w:rFonts w:ascii="Times New Roman" w:hAnsi="Times New Roman" w:cs="Times New Roman"/>
          <w:sz w:val="24"/>
          <w:szCs w:val="24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направить его главе сельского поселения Бекетовский сельсовет для утверждения.</w:t>
      </w:r>
    </w:p>
    <w:p w:rsidR="00F00DDB" w:rsidRPr="00F00DDB" w:rsidRDefault="00F00DDB" w:rsidP="00AA5D0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Выступил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публичных слушаний, глава администрации сельского поселения Бекетовский сельсовет 3.3. Исламова:</w:t>
      </w:r>
    </w:p>
    <w:p w:rsid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Вопросы повестки дня рассмотрены, разрешите публичное слушание считать закрытым. Дата составления протокола: 14 </w:t>
      </w:r>
      <w:r w:rsidR="0005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сентября  </w:t>
      </w:r>
      <w:bookmarkStart w:id="0" w:name="_GoBack"/>
      <w:bookmarkEnd w:id="0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2017 года</w:t>
      </w:r>
    </w:p>
    <w:p w:rsidR="00AA5D0B" w:rsidRPr="00F00DDB" w:rsidRDefault="00AA5D0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0DDB" w:rsidRPr="00F00DDB" w:rsidRDefault="00F00DDB" w:rsidP="00F00DDB">
      <w:pPr>
        <w:widowControl w:val="0"/>
        <w:tabs>
          <w:tab w:val="left" w:pos="4329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Исламова</w:t>
      </w:r>
    </w:p>
    <w:p w:rsidR="00F00DDB" w:rsidRPr="00F00DDB" w:rsidRDefault="00F00DDB" w:rsidP="00F00DDB">
      <w:pPr>
        <w:widowControl w:val="0"/>
        <w:tabs>
          <w:tab w:val="right" w:pos="5758"/>
          <w:tab w:val="right" w:pos="6565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Ф.К.Ахметшина</w:t>
      </w:r>
      <w:proofErr w:type="spellEnd"/>
    </w:p>
    <w:p w:rsidR="00F00DDB" w:rsidRDefault="00F00DDB"/>
    <w:sectPr w:rsidR="00F00DDB" w:rsidSect="00F00DD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DA"/>
    <w:multiLevelType w:val="multilevel"/>
    <w:tmpl w:val="9C96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666D3"/>
    <w:multiLevelType w:val="multilevel"/>
    <w:tmpl w:val="0FF2F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B"/>
    <w:rsid w:val="00017637"/>
    <w:rsid w:val="00050E23"/>
    <w:rsid w:val="002863B2"/>
    <w:rsid w:val="002A63D5"/>
    <w:rsid w:val="004A52B8"/>
    <w:rsid w:val="005901D4"/>
    <w:rsid w:val="00A627CD"/>
    <w:rsid w:val="00AA5D0B"/>
    <w:rsid w:val="00B340FD"/>
    <w:rsid w:val="00EA5AE3"/>
    <w:rsid w:val="00F00DDB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 Алик Ниязович</dc:creator>
  <cp:keywords/>
  <dc:description/>
  <cp:lastModifiedBy>Бекетовский</cp:lastModifiedBy>
  <cp:revision>7</cp:revision>
  <dcterms:created xsi:type="dcterms:W3CDTF">2017-02-09T11:14:00Z</dcterms:created>
  <dcterms:modified xsi:type="dcterms:W3CDTF">2017-09-26T06:26:00Z</dcterms:modified>
</cp:coreProperties>
</file>