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rPr>
          <w:b/>
          <w:color w:val="000000"/>
          <w:sz w:val="28"/>
          <w:szCs w:val="28"/>
        </w:rPr>
      </w:pPr>
    </w:p>
    <w:p w:rsidR="00DA226F" w:rsidRDefault="00DA226F" w:rsidP="00DA226F">
      <w:pPr>
        <w:rPr>
          <w:b/>
          <w:color w:val="000000"/>
          <w:sz w:val="28"/>
          <w:szCs w:val="28"/>
        </w:rPr>
      </w:pPr>
    </w:p>
    <w:p w:rsidR="00DA226F" w:rsidRDefault="00DA226F" w:rsidP="00DA226F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 Е Т О Д И Ч Е С К И Е   Р Е К О М Е Н Д А Ц И </w:t>
      </w:r>
      <w:proofErr w:type="spellStart"/>
      <w:proofErr w:type="gramStart"/>
      <w:r>
        <w:rPr>
          <w:b/>
          <w:color w:val="000000"/>
          <w:sz w:val="28"/>
          <w:szCs w:val="28"/>
        </w:rPr>
        <w:t>И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DA226F" w:rsidRDefault="00DA226F" w:rsidP="00DA226F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jc w:val="center"/>
        <w:rPr>
          <w:b/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DA226F" w:rsidRDefault="00DA226F" w:rsidP="00DA226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DA226F" w:rsidRDefault="00DA226F" w:rsidP="00DA226F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>представления сведений                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             сеть «Интернет», </w:t>
      </w:r>
      <w:r w:rsidRPr="00713500">
        <w:rPr>
          <w:color w:val="000000"/>
          <w:sz w:val="28"/>
          <w:szCs w:val="28"/>
        </w:rPr>
        <w:t>служащий, 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DA226F" w:rsidRDefault="00DA226F" w:rsidP="00DA22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226F" w:rsidRDefault="00DA226F" w:rsidP="00DA226F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A226F" w:rsidRDefault="00DA226F" w:rsidP="00DA226F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>представления сведений</w:t>
      </w:r>
    </w:p>
    <w:p w:rsidR="00DA226F" w:rsidRDefault="00DA226F" w:rsidP="00DA226F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DA226F" w:rsidRDefault="00DA226F" w:rsidP="00DA22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226F" w:rsidRPr="00713500" w:rsidRDefault="00DA226F" w:rsidP="00DA226F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1.1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DA226F" w:rsidRPr="00713500" w:rsidRDefault="00DA226F" w:rsidP="00DA226F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1.2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В</w:t>
      </w:r>
      <w:proofErr w:type="gramEnd"/>
      <w:r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DA226F" w:rsidRPr="00713500" w:rsidRDefault="00DA226F" w:rsidP="00DA226F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DA226F" w:rsidRPr="00713500" w:rsidRDefault="00DA226F" w:rsidP="00DA226F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DA226F" w:rsidRPr="00713500" w:rsidRDefault="00DA226F" w:rsidP="00DA226F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DA226F" w:rsidRPr="00713500" w:rsidRDefault="00DA226F" w:rsidP="00DA226F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DA226F" w:rsidRPr="00713500" w:rsidRDefault="00DA226F" w:rsidP="00DA226F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DA226F" w:rsidRPr="00713500" w:rsidRDefault="00DA226F" w:rsidP="00DA226F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1.3 </w:t>
      </w:r>
      <w:r w:rsidRPr="00251941">
        <w:rPr>
          <w:rFonts w:eastAsia="Calibri"/>
          <w:sz w:val="28"/>
          <w:szCs w:val="28"/>
          <w:lang w:eastAsia="en-US"/>
        </w:rPr>
        <w:t> </w:t>
      </w:r>
      <w:r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DA226F" w:rsidRPr="00713500" w:rsidRDefault="00DA226F" w:rsidP="00DA226F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Н</w:t>
      </w:r>
      <w:proofErr w:type="gramEnd"/>
      <w:r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DA226F" w:rsidRPr="00713500" w:rsidRDefault="00DA226F" w:rsidP="00DA226F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фамилия, имя и отчество лица, заполняющего форму,                            в именительном падеже полностью, без сокращений в соответствии                         с паспортом;</w:t>
      </w:r>
    </w:p>
    <w:p w:rsidR="00DA226F" w:rsidRPr="00713500" w:rsidRDefault="00DA226F" w:rsidP="00DA226F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DA226F" w:rsidRPr="00713500" w:rsidRDefault="00DA226F" w:rsidP="00DA226F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DA226F" w:rsidRPr="00713500" w:rsidRDefault="00DA226F" w:rsidP="00DA226F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DA226F" w:rsidRPr="00713500" w:rsidRDefault="00DA226F" w:rsidP="00DA226F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1.5</w:t>
      </w:r>
      <w:proofErr w:type="gramStart"/>
      <w:r w:rsidRPr="00713500">
        <w:rPr>
          <w:sz w:val="28"/>
          <w:szCs w:val="28"/>
        </w:rPr>
        <w:t>  П</w:t>
      </w:r>
      <w:proofErr w:type="gramEnd"/>
      <w:r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DA226F" w:rsidRPr="00713500" w:rsidRDefault="00DA226F" w:rsidP="00DA226F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713500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DA226F" w:rsidRPr="00713500" w:rsidRDefault="00DA226F" w:rsidP="00DA226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1.6  Исходя из положений части 1 статьи 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>№ 79-ФЗ и части 1 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sz w:val="28"/>
          <w:szCs w:val="28"/>
        </w:rPr>
        <w:t xml:space="preserve">Федерального закона № 25-ФЗ, </w:t>
      </w:r>
      <w:r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Pr="00713500">
        <w:rPr>
          <w:rFonts w:eastAsia="Calibri"/>
          <w:sz w:val="28"/>
          <w:szCs w:val="28"/>
          <w:lang w:eastAsia="en-US"/>
        </w:rPr>
        <w:t>-</w:t>
      </w:r>
      <w:proofErr w:type="spellStart"/>
      <w:r w:rsidRPr="00713500">
        <w:rPr>
          <w:rFonts w:eastAsia="Calibri"/>
          <w:sz w:val="28"/>
          <w:szCs w:val="28"/>
          <w:lang w:eastAsia="en-US"/>
        </w:rPr>
        <w:t>ат</w:t>
      </w:r>
      <w:proofErr w:type="spellEnd"/>
      <w:r w:rsidRPr="00713500"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DA226F" w:rsidRPr="00713500" w:rsidRDefault="00DA226F" w:rsidP="00DA226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DA226F" w:rsidRPr="00713500" w:rsidRDefault="00DA226F" w:rsidP="00DA226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DA226F" w:rsidRPr="00713500" w:rsidRDefault="00DA226F" w:rsidP="00DA226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DA226F" w:rsidRPr="00713500" w:rsidRDefault="00DA226F" w:rsidP="00DA226F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DA226F" w:rsidRPr="00713500" w:rsidRDefault="00DA226F" w:rsidP="00DA22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 xml:space="preserve">1.7  Понятие общедоступной информации установлено частью 1 статьи 7 Федерального закона </w:t>
      </w:r>
      <w:r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Pr="00713500">
        <w:rPr>
          <w:sz w:val="28"/>
          <w:szCs w:val="28"/>
        </w:rPr>
        <w:t xml:space="preserve">Согласно указанным положениям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DA226F" w:rsidRPr="00713500" w:rsidRDefault="00DA226F" w:rsidP="00DA226F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формы.</w:t>
      </w:r>
    </w:p>
    <w:p w:rsidR="00DA226F" w:rsidRPr="00713500" w:rsidRDefault="00DA226F" w:rsidP="00DA226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1.8</w:t>
      </w:r>
      <w:proofErr w:type="gramStart"/>
      <w:r w:rsidRPr="00713500">
        <w:rPr>
          <w:sz w:val="28"/>
          <w:szCs w:val="28"/>
        </w:rPr>
        <w:t>  В</w:t>
      </w:r>
      <w:proofErr w:type="gramEnd"/>
      <w:r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>
        <w:rPr>
          <w:sz w:val="28"/>
          <w:szCs w:val="28"/>
        </w:rPr>
        <w:t xml:space="preserve">может выступать совокупность или одно                      из </w:t>
      </w:r>
      <w:r w:rsidRPr="00713500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713500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13500">
        <w:rPr>
          <w:sz w:val="28"/>
          <w:szCs w:val="28"/>
        </w:rPr>
        <w:t xml:space="preserve">: фамилия и имя, фотография, </w:t>
      </w:r>
      <w:r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DA226F" w:rsidRPr="00713500" w:rsidRDefault="00DA226F" w:rsidP="00DA226F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1.9</w:t>
      </w:r>
      <w:proofErr w:type="gramStart"/>
      <w:r w:rsidRPr="00713500">
        <w:t>  К</w:t>
      </w:r>
      <w:proofErr w:type="gramEnd"/>
      <w:r w:rsidRPr="00713500"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713500">
        <w:t>микроблогов</w:t>
      </w:r>
      <w:proofErr w:type="spellEnd"/>
      <w:r w:rsidRPr="00713500">
        <w:t>, персональные сайты.</w:t>
      </w:r>
    </w:p>
    <w:p w:rsidR="00DA226F" w:rsidRPr="00713500" w:rsidRDefault="00DA226F" w:rsidP="00DA226F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 xml:space="preserve">1.10  Образец заполнения формы прилагается (Приложение). </w:t>
      </w:r>
    </w:p>
    <w:p w:rsidR="00DA226F" w:rsidRPr="00713500" w:rsidRDefault="00DA226F" w:rsidP="00DA226F">
      <w:pPr>
        <w:spacing w:line="360" w:lineRule="exact"/>
        <w:rPr>
          <w:sz w:val="28"/>
        </w:rPr>
      </w:pPr>
    </w:p>
    <w:p w:rsidR="006C0C4D" w:rsidRDefault="006C0C4D">
      <w:bookmarkStart w:id="0" w:name="_GoBack"/>
      <w:bookmarkEnd w:id="0"/>
    </w:p>
    <w:sectPr w:rsidR="006C0C4D" w:rsidSect="00D74CAD">
      <w:headerReference w:type="even" r:id="rId6"/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Default="00DA226F" w:rsidP="006A57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27D" w:rsidRDefault="00DA22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Pr="00D74CAD" w:rsidRDefault="00DA226F" w:rsidP="006A579B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D74CAD">
      <w:rPr>
        <w:rStyle w:val="a6"/>
        <w:sz w:val="28"/>
        <w:szCs w:val="28"/>
      </w:rPr>
      <w:fldChar w:fldCharType="begin"/>
    </w:r>
    <w:r w:rsidRPr="00D74CAD">
      <w:rPr>
        <w:rStyle w:val="a6"/>
        <w:sz w:val="28"/>
        <w:szCs w:val="28"/>
      </w:rPr>
      <w:instrText xml:space="preserve">PAGE  </w:instrText>
    </w:r>
    <w:r w:rsidRPr="00D74CAD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D74CAD">
      <w:rPr>
        <w:rStyle w:val="a6"/>
        <w:sz w:val="28"/>
        <w:szCs w:val="28"/>
      </w:rPr>
      <w:fldChar w:fldCharType="end"/>
    </w:r>
  </w:p>
  <w:p w:rsidR="00A5027D" w:rsidRDefault="00DA22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F"/>
    <w:rsid w:val="006C0C4D"/>
    <w:rsid w:val="00D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22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226F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5">
    <w:name w:val="List Paragraph"/>
    <w:basedOn w:val="a"/>
    <w:uiPriority w:val="34"/>
    <w:qFormat/>
    <w:rsid w:val="00DA226F"/>
    <w:pPr>
      <w:ind w:left="720"/>
      <w:contextualSpacing/>
    </w:pPr>
  </w:style>
  <w:style w:type="character" w:styleId="a6">
    <w:name w:val="page number"/>
    <w:basedOn w:val="a0"/>
    <w:rsid w:val="00DA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22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A226F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5">
    <w:name w:val="List Paragraph"/>
    <w:basedOn w:val="a"/>
    <w:uiPriority w:val="34"/>
    <w:qFormat/>
    <w:rsid w:val="00DA226F"/>
    <w:pPr>
      <w:ind w:left="720"/>
      <w:contextualSpacing/>
    </w:pPr>
  </w:style>
  <w:style w:type="character" w:styleId="a6">
    <w:name w:val="page number"/>
    <w:basedOn w:val="a0"/>
    <w:rsid w:val="00DA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2017-07-11T04:42:00Z</dcterms:created>
  <dcterms:modified xsi:type="dcterms:W3CDTF">2017-07-11T04:42:00Z</dcterms:modified>
</cp:coreProperties>
</file>