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6" w:rsidRPr="00E0530B" w:rsidRDefault="007979B6" w:rsidP="00797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Доклад об осуществлении муниципального контроля и об эффективности такого контроля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сельсовет 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 Республики Башкортостан за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9C4A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E0530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7979B6" w:rsidRPr="00242CC5" w:rsidRDefault="007979B6" w:rsidP="007979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42CC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</w:t>
      </w:r>
    </w:p>
    <w:p w:rsidR="007979B6" w:rsidRPr="00E0530B" w:rsidRDefault="007979B6" w:rsidP="007979B6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сельском поселении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 Республики Башкортостан в рамках муниципального контроля осуществляется  му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ниципальный земельный контроль, муниципальный лесной контроль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1.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Состояние нормативно-правового регулирования </w:t>
      </w:r>
      <w:proofErr w:type="gram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Default="007979B6" w:rsidP="007979B6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аименования и реквизиты нормативных правовых актов, регламентирующих порядок исполнения указанных функций: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C4A34" w:rsidRDefault="007979B6" w:rsidP="009C4A34">
      <w:pPr>
        <w:spacing w:before="100" w:beforeAutospacing="1" w:after="100" w:afterAutospacing="1" w:line="240" w:lineRule="auto"/>
        <w:ind w:left="-567" w:right="-143"/>
        <w:jc w:val="both"/>
        <w:rPr>
          <w:rStyle w:val="a3"/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E053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Решение «Об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порядке осуществления  муниципального контроля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 Республики Башкортостан» № </w:t>
      </w:r>
      <w:r w:rsidR="00DE2434" w:rsidRPr="00DE24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DE2434" w:rsidRPr="00DE2434">
        <w:rPr>
          <w:rFonts w:ascii="Times New Roman" w:hAnsi="Times New Roman" w:cs="Times New Roman"/>
          <w:color w:val="000000"/>
          <w:sz w:val="32"/>
          <w:szCs w:val="32"/>
        </w:rPr>
        <w:t>6.7 от 04</w:t>
      </w:r>
      <w:r w:rsidR="00DE2434" w:rsidRPr="00DE24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.09.2012</w:t>
      </w:r>
      <w:r w:rsidR="00DE2434" w:rsidRPr="00DE2434">
        <w:rPr>
          <w:rStyle w:val="a3"/>
          <w:rFonts w:ascii="Times New Roman" w:eastAsiaTheme="majorEastAsia" w:hAnsi="Times New Roman" w:cs="Times New Roman"/>
          <w:sz w:val="32"/>
          <w:szCs w:val="32"/>
        </w:rPr>
        <w:t xml:space="preserve"> </w:t>
      </w:r>
    </w:p>
    <w:p w:rsidR="009C4A34" w:rsidRDefault="00D20044" w:rsidP="009C4A34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AD1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AD1893" w:rsidRPr="00AD18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D1893"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  <w:proofErr w:type="gramStart"/>
      <w:r w:rsidR="00AD1893"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20044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gramEnd"/>
      <w:r w:rsidRPr="00D20044">
        <w:rPr>
          <w:rFonts w:ascii="Times New Roman" w:eastAsia="Arial Unicode MS" w:hAnsi="Times New Roman" w:cs="Times New Roman"/>
          <w:sz w:val="28"/>
          <w:szCs w:val="28"/>
        </w:rPr>
        <w:t xml:space="preserve"> внесении изменений «Положение о муниципальном земельном контроле за использованием земель на территории сельского поселения </w:t>
      </w:r>
      <w:proofErr w:type="spellStart"/>
      <w:r w:rsidRPr="00D20044">
        <w:rPr>
          <w:rFonts w:ascii="Times New Roman" w:eastAsia="Arial Unicode MS" w:hAnsi="Times New Roman" w:cs="Times New Roman"/>
          <w:sz w:val="28"/>
          <w:szCs w:val="28"/>
        </w:rPr>
        <w:t>Бекетовский</w:t>
      </w:r>
      <w:proofErr w:type="spellEnd"/>
      <w:r w:rsidRPr="00D20044">
        <w:rPr>
          <w:rFonts w:ascii="Times New Roman" w:eastAsia="Arial Unicode MS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0044">
        <w:rPr>
          <w:rFonts w:ascii="Times New Roman" w:eastAsia="Arial Unicode MS" w:hAnsi="Times New Roman" w:cs="Times New Roman"/>
          <w:sz w:val="28"/>
          <w:szCs w:val="28"/>
        </w:rPr>
        <w:t>Ермекеевский</w:t>
      </w:r>
      <w:proofErr w:type="spellEnd"/>
      <w:r w:rsidRPr="00D20044">
        <w:rPr>
          <w:rFonts w:ascii="Times New Roman" w:eastAsia="Arial Unicode MS" w:hAnsi="Times New Roman" w:cs="Times New Roman"/>
          <w:sz w:val="28"/>
          <w:szCs w:val="28"/>
        </w:rPr>
        <w:t xml:space="preserve"> район Республики Башкортостан» </w:t>
      </w:r>
      <w:r w:rsidRPr="00D20044">
        <w:rPr>
          <w:rFonts w:ascii="Times New Roman" w:hAnsi="Times New Roman" w:cs="Times New Roman"/>
          <w:sz w:val="28"/>
          <w:szCs w:val="28"/>
        </w:rPr>
        <w:t>утвержденный</w:t>
      </w:r>
      <w:r w:rsidRPr="00D20044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</w:t>
      </w:r>
      <w:proofErr w:type="spellStart"/>
      <w:r w:rsidRPr="00D20044">
        <w:rPr>
          <w:rFonts w:ascii="Times New Roman" w:eastAsia="Arial Unicode MS" w:hAnsi="Times New Roman" w:cs="Times New Roman"/>
          <w:sz w:val="28"/>
          <w:szCs w:val="28"/>
        </w:rPr>
        <w:t>Бекетовский</w:t>
      </w:r>
      <w:proofErr w:type="spellEnd"/>
      <w:r w:rsidRPr="00D20044">
        <w:rPr>
          <w:rFonts w:ascii="Times New Roman" w:eastAsia="Arial Unicode MS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20044">
        <w:rPr>
          <w:rFonts w:ascii="Times New Roman" w:eastAsia="Arial Unicode MS" w:hAnsi="Times New Roman" w:cs="Times New Roman"/>
          <w:sz w:val="28"/>
          <w:szCs w:val="28"/>
        </w:rPr>
        <w:t>Ермекеевский</w:t>
      </w:r>
      <w:proofErr w:type="spellEnd"/>
      <w:r w:rsidRPr="00D20044">
        <w:rPr>
          <w:rFonts w:ascii="Times New Roman" w:eastAsia="Arial Unicode MS" w:hAnsi="Times New Roman" w:cs="Times New Roman"/>
          <w:sz w:val="28"/>
          <w:szCs w:val="28"/>
        </w:rPr>
        <w:t xml:space="preserve"> район Республики Башкортостан от 15  апреля 2013 года № 22.6  </w:t>
      </w:r>
      <w:r>
        <w:rPr>
          <w:rFonts w:ascii="Times New Roman" w:eastAsia="Arial Unicode MS" w:hAnsi="Times New Roman" w:cs="Times New Roman"/>
          <w:sz w:val="28"/>
          <w:szCs w:val="28"/>
        </w:rPr>
        <w:t>№ 13.6 от 14.11.2016.</w:t>
      </w:r>
    </w:p>
    <w:p w:rsidR="00E237F2" w:rsidRPr="009C4A34" w:rsidRDefault="00D20044" w:rsidP="009C4A34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AD18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.Постановление № 15 от 18.04.2013.</w:t>
      </w:r>
      <w:r w:rsidR="00E237F2" w:rsidRPr="00E237F2">
        <w:rPr>
          <w:sz w:val="28"/>
          <w:szCs w:val="28"/>
        </w:rPr>
        <w:t xml:space="preserve"> </w:t>
      </w:r>
      <w:r w:rsidR="00E237F2" w:rsidRPr="00E237F2">
        <w:rPr>
          <w:rFonts w:ascii="Times New Roman" w:hAnsi="Times New Roman" w:cs="Times New Roman"/>
          <w:sz w:val="32"/>
          <w:szCs w:val="32"/>
        </w:rPr>
        <w:t xml:space="preserve">Об утверждении административного регламента   исполнения  администрацией сельского поселения </w:t>
      </w:r>
      <w:proofErr w:type="spellStart"/>
      <w:r w:rsidR="00E237F2" w:rsidRPr="00E237F2">
        <w:rPr>
          <w:rFonts w:ascii="Times New Roman" w:hAnsi="Times New Roman" w:cs="Times New Roman"/>
          <w:sz w:val="32"/>
          <w:szCs w:val="32"/>
        </w:rPr>
        <w:t>Бекетовский</w:t>
      </w:r>
      <w:proofErr w:type="spellEnd"/>
      <w:r w:rsidR="00E237F2" w:rsidRPr="00E237F2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="00E237F2" w:rsidRPr="00E237F2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="00E237F2" w:rsidRPr="00E237F2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 функции по  муниципальному   земельному   контролю </w:t>
      </w:r>
    </w:p>
    <w:p w:rsidR="00AD1893" w:rsidRPr="00E0530B" w:rsidRDefault="00AD1893" w:rsidP="007979B6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2.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7979B6" w:rsidRPr="00E0530B" w:rsidRDefault="007979B6" w:rsidP="007979B6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7979B6" w:rsidRPr="00E0530B" w:rsidRDefault="007979B6" w:rsidP="007979B6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84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Объектом муниципального земельного контроля являются все земли, находящиеся в границах  сельск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ого </w:t>
      </w:r>
      <w:r w:rsidRPr="00AE78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район;</w:t>
      </w:r>
    </w:p>
    <w:p w:rsidR="007979B6" w:rsidRPr="00E0530B" w:rsidRDefault="007979B6" w:rsidP="007979B6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3.</w:t>
      </w:r>
    </w:p>
    <w:p w:rsidR="007979B6" w:rsidRPr="00E0530B" w:rsidRDefault="007979B6" w:rsidP="007979B6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7979B6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Возложить обязанности земельного контроля на территории сельского</w:t>
      </w:r>
    </w:p>
    <w:p w:rsidR="007979B6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РБ на специалиста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Багмановой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Энже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Хамзиевне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979B6" w:rsidRPr="00E0530B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Распоряжение № 29 от 12.07.2012.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4.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120" w:line="240" w:lineRule="auto"/>
        <w:ind w:left="-567" w:right="-143"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465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Всего проведено </w:t>
      </w:r>
      <w:r w:rsidR="00120AA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планов</w:t>
      </w:r>
      <w:r w:rsidR="00120AA5">
        <w:rPr>
          <w:rFonts w:ascii="Times New Roman" w:eastAsia="Times New Roman" w:hAnsi="Times New Roman" w:cs="Times New Roman"/>
          <w:sz w:val="32"/>
          <w:szCs w:val="32"/>
          <w:lang w:eastAsia="ru-RU"/>
        </w:rPr>
        <w:t>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проверк</w:t>
      </w:r>
      <w:r w:rsidR="00AD1893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осуществлению    </w:t>
      </w:r>
      <w:r w:rsidRPr="0043465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земельного контроля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5.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0" w:line="240" w:lineRule="auto"/>
        <w:ind w:left="-567" w:right="-143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Земельный контроль предусматривает проверку соблюдения требований земельного законодательства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Ермекеевский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уточнение границы земельных участков и сенокосных угодий, проведение профилактических работ выполнения землепользователями обязанностей по обеспечению плодородия земель сельскохозяйственного назначения.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6.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Анализ и оценка эффективности </w:t>
      </w:r>
      <w:proofErr w:type="gramStart"/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государственного</w:t>
      </w:r>
      <w:proofErr w:type="gramEnd"/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0AA5" w:rsidRDefault="009C4A34" w:rsidP="00EA197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Нарушения не выявлены</w:t>
      </w:r>
      <w:bookmarkStart w:id="0" w:name="_GoBack"/>
      <w:bookmarkEnd w:id="0"/>
      <w:r w:rsidR="00120AA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5BA2" w:rsidRPr="00E0530B" w:rsidRDefault="00120AA5" w:rsidP="00EA197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Раздел 7.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7979B6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Default="007979B6" w:rsidP="007979B6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Земельный участок </w:t>
      </w:r>
      <w:r w:rsidRPr="007979B6">
        <w:rPr>
          <w:rFonts w:ascii="Times New Roman" w:hAnsi="Times New Roman" w:cs="Times New Roman"/>
          <w:sz w:val="32"/>
          <w:szCs w:val="32"/>
        </w:rPr>
        <w:t xml:space="preserve">расположен в административных границах сельского поселения </w:t>
      </w:r>
      <w:proofErr w:type="spellStart"/>
      <w:r w:rsidRPr="007979B6">
        <w:rPr>
          <w:rFonts w:ascii="Times New Roman" w:hAnsi="Times New Roman" w:cs="Times New Roman"/>
          <w:sz w:val="32"/>
          <w:szCs w:val="32"/>
        </w:rPr>
        <w:t>Бекетовский</w:t>
      </w:r>
      <w:proofErr w:type="spellEnd"/>
      <w:r w:rsidRPr="007979B6">
        <w:rPr>
          <w:rFonts w:ascii="Times New Roman" w:hAnsi="Times New Roman" w:cs="Times New Roman"/>
          <w:sz w:val="32"/>
          <w:szCs w:val="32"/>
        </w:rPr>
        <w:t xml:space="preserve"> сельсовет муниципального района </w:t>
      </w:r>
      <w:proofErr w:type="spellStart"/>
      <w:r w:rsidRPr="007979B6">
        <w:rPr>
          <w:rFonts w:ascii="Times New Roman" w:hAnsi="Times New Roman" w:cs="Times New Roman"/>
          <w:sz w:val="32"/>
          <w:szCs w:val="32"/>
        </w:rPr>
        <w:t>Ермекеевский</w:t>
      </w:r>
      <w:proofErr w:type="spellEnd"/>
      <w:r w:rsidRPr="007979B6">
        <w:rPr>
          <w:rFonts w:ascii="Times New Roman" w:hAnsi="Times New Roman" w:cs="Times New Roman"/>
          <w:sz w:val="32"/>
          <w:szCs w:val="32"/>
        </w:rPr>
        <w:t xml:space="preserve"> район Республики Башкортостан включ</w:t>
      </w:r>
      <w:r>
        <w:rPr>
          <w:rFonts w:ascii="Times New Roman" w:hAnsi="Times New Roman" w:cs="Times New Roman"/>
          <w:sz w:val="32"/>
          <w:szCs w:val="32"/>
        </w:rPr>
        <w:t>ен</w:t>
      </w:r>
      <w:r w:rsidRPr="007979B6">
        <w:rPr>
          <w:rFonts w:ascii="Times New Roman" w:hAnsi="Times New Roman" w:cs="Times New Roman"/>
          <w:sz w:val="32"/>
          <w:szCs w:val="32"/>
        </w:rPr>
        <w:t xml:space="preserve"> в границы </w:t>
      </w:r>
      <w:proofErr w:type="spellStart"/>
      <w:r w:rsidRPr="007979B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7979B6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7979B6">
        <w:rPr>
          <w:rFonts w:ascii="Times New Roman" w:hAnsi="Times New Roman" w:cs="Times New Roman"/>
          <w:sz w:val="32"/>
          <w:szCs w:val="32"/>
        </w:rPr>
        <w:t>екетово</w:t>
      </w:r>
      <w:proofErr w:type="spellEnd"/>
      <w:r>
        <w:rPr>
          <w:sz w:val="28"/>
          <w:szCs w:val="28"/>
        </w:rPr>
        <w:t>.</w:t>
      </w:r>
    </w:p>
    <w:p w:rsidR="007979B6" w:rsidRPr="00E0530B" w:rsidRDefault="007979B6" w:rsidP="0079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Приложения</w:t>
      </w:r>
    </w:p>
    <w:p w:rsidR="007979B6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</w:t>
      </w:r>
    </w:p>
    <w:p w:rsidR="007979B6" w:rsidRPr="00E0530B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Pr="00E0530B" w:rsidRDefault="007979B6" w:rsidP="007979B6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979B6" w:rsidRDefault="007979B6" w:rsidP="007979B6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>лав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поселения</w:t>
      </w:r>
    </w:p>
    <w:p w:rsidR="005D5B26" w:rsidRDefault="007979B6" w:rsidP="00AE626E">
      <w:pPr>
        <w:spacing w:after="0" w:line="240" w:lineRule="auto"/>
        <w:ind w:left="-567" w:right="-143"/>
        <w:jc w:val="both"/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Бекетовский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053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З.З.Исламова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5D5B26" w:rsidSect="00C7134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6"/>
    <w:rsid w:val="00094AC3"/>
    <w:rsid w:val="000D3569"/>
    <w:rsid w:val="000E1F38"/>
    <w:rsid w:val="00120AA5"/>
    <w:rsid w:val="00135BA2"/>
    <w:rsid w:val="002F4FDD"/>
    <w:rsid w:val="00326DA9"/>
    <w:rsid w:val="00360D11"/>
    <w:rsid w:val="003908F6"/>
    <w:rsid w:val="00407CFC"/>
    <w:rsid w:val="00444B42"/>
    <w:rsid w:val="005D5B26"/>
    <w:rsid w:val="007979B6"/>
    <w:rsid w:val="007F47A1"/>
    <w:rsid w:val="008603BE"/>
    <w:rsid w:val="009C4A34"/>
    <w:rsid w:val="00A06184"/>
    <w:rsid w:val="00AD1893"/>
    <w:rsid w:val="00AE626E"/>
    <w:rsid w:val="00CD372E"/>
    <w:rsid w:val="00D20044"/>
    <w:rsid w:val="00D27E90"/>
    <w:rsid w:val="00D4776C"/>
    <w:rsid w:val="00DE2434"/>
    <w:rsid w:val="00DE3AC9"/>
    <w:rsid w:val="00E237F2"/>
    <w:rsid w:val="00EA197A"/>
    <w:rsid w:val="00F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 w:line="240" w:lineRule="auto"/>
      <w:outlineLvl w:val="7"/>
    </w:pPr>
    <w:rPr>
      <w:rFonts w:eastAsiaTheme="minorEastAsia"/>
      <w:i/>
      <w:iCs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2F4FD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8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E24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EFAE-367C-419B-A054-9612491B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Бекетовский</cp:lastModifiedBy>
  <cp:revision>17</cp:revision>
  <dcterms:created xsi:type="dcterms:W3CDTF">2013-04-16T04:35:00Z</dcterms:created>
  <dcterms:modified xsi:type="dcterms:W3CDTF">2017-02-28T09:40:00Z</dcterms:modified>
</cp:coreProperties>
</file>