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0B" w:rsidRDefault="00B7390B" w:rsidP="00951435"/>
    <w:p w:rsidR="00020B8B" w:rsidRDefault="00020B8B" w:rsidP="00020B8B">
      <w:r>
        <w:t xml:space="preserve">В преддверии новогодних праздников в районе состоялось вручение подарков детям сиротам, детям с ограниченными возможностями здоровья, из многодетных семей. Кроме того, подарки получили обучающиеся, которые в течение года стали победителями и призерами конкурсов и олимпиад различного уровня. </w:t>
      </w:r>
    </w:p>
    <w:p w:rsidR="00214AB6" w:rsidRDefault="00020B8B" w:rsidP="00020B8B">
      <w:r>
        <w:t xml:space="preserve">В </w:t>
      </w:r>
      <w:proofErr w:type="spellStart"/>
      <w:r>
        <w:t>Бекетовском</w:t>
      </w:r>
      <w:proofErr w:type="spellEnd"/>
      <w:r>
        <w:t xml:space="preserve"> сельском поселении Дед Мороз и Снегурочка  посетили семьи с четырьмя и более детей. Поздравили их с наступающим Новым годом, вручили подарки.</w:t>
      </w:r>
    </w:p>
    <w:p w:rsidR="00020B8B" w:rsidRDefault="00020B8B" w:rsidP="00020B8B"/>
    <w:p w:rsidR="00020B8B" w:rsidRDefault="00020B8B" w:rsidP="00020B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9120" cy="4193073"/>
            <wp:effectExtent l="0" t="0" r="0" b="0"/>
            <wp:docPr id="5" name="Рисунок 5" descr="C:\мероприятия\Новый год 2020\2022\уличное гуляние\WhatsApp Image 2021-12-24 at 19.45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ероприятия\Новый год 2020\2022\уличное гуляние\WhatsApp Image 2021-12-24 at 19.45.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19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8B" w:rsidRDefault="00020B8B" w:rsidP="00020B8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389120" cy="4266224"/>
            <wp:effectExtent l="0" t="0" r="0" b="1270"/>
            <wp:docPr id="4" name="Рисунок 4" descr="C:\мероприятия\Новый год 2020\2022\уличное гуляние\WhatsApp Image 2021-12-24 at 19.45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ероприятия\Новый год 2020\2022\уличное гуляние\WhatsApp Image 2021-12-24 at 19.45.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305" cy="426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C0E" w:rsidRDefault="00020B8B" w:rsidP="00020B8B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290272" cy="5056895"/>
            <wp:effectExtent l="0" t="0" r="0" b="0"/>
            <wp:docPr id="3" name="Рисунок 3" descr="C:\мероприятия\Новый год 2020\2022\уличное гуляние\WhatsApp Image 2021-12-24 at 19.45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ероприятия\Новый год 2020\2022\уличное гуляние\WhatsApp Image 2021-12-24 at 19.45.00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850" cy="505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BF"/>
    <w:rsid w:val="00020B8B"/>
    <w:rsid w:val="001576BF"/>
    <w:rsid w:val="001B6B4B"/>
    <w:rsid w:val="00214AB6"/>
    <w:rsid w:val="00224338"/>
    <w:rsid w:val="002E6A6E"/>
    <w:rsid w:val="00323C9D"/>
    <w:rsid w:val="00415077"/>
    <w:rsid w:val="006505DE"/>
    <w:rsid w:val="00656378"/>
    <w:rsid w:val="007452A5"/>
    <w:rsid w:val="00951435"/>
    <w:rsid w:val="00974B82"/>
    <w:rsid w:val="00A77863"/>
    <w:rsid w:val="00B01ED8"/>
    <w:rsid w:val="00B7390B"/>
    <w:rsid w:val="00C77C0E"/>
    <w:rsid w:val="00F0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Бекетово</dc:creator>
  <cp:keywords/>
  <dc:description/>
  <cp:lastModifiedBy>Бекетово</cp:lastModifiedBy>
  <cp:revision>5</cp:revision>
  <dcterms:created xsi:type="dcterms:W3CDTF">2021-12-27T06:44:00Z</dcterms:created>
  <dcterms:modified xsi:type="dcterms:W3CDTF">2021-12-28T08:59:00Z</dcterms:modified>
</cp:coreProperties>
</file>