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E5" w:rsidRDefault="0045615E">
      <w:hyperlink r:id="rId4" w:history="1">
        <w:r w:rsidRPr="009A62B1">
          <w:rPr>
            <w:rStyle w:val="a3"/>
          </w:rPr>
          <w:t>https://trade.bashkortostan.ru/documents/other/292631/</w:t>
        </w:r>
      </w:hyperlink>
    </w:p>
    <w:p w:rsidR="0045615E" w:rsidRDefault="0045615E">
      <w:hyperlink r:id="rId5" w:history="1">
        <w:r w:rsidRPr="009A62B1">
          <w:rPr>
            <w:rStyle w:val="a3"/>
          </w:rPr>
          <w:t>https://trade.bashkortostan.ru/documents/other/292633/</w:t>
        </w:r>
      </w:hyperlink>
    </w:p>
    <w:p w:rsidR="0045615E" w:rsidRDefault="0045615E">
      <w:hyperlink r:id="rId6" w:history="1">
        <w:r w:rsidRPr="009A62B1">
          <w:rPr>
            <w:rStyle w:val="a3"/>
          </w:rPr>
          <w:t>https://trade.bashkortostan.ru/documents/active/293229/</w:t>
        </w:r>
      </w:hyperlink>
    </w:p>
    <w:p w:rsidR="0045615E" w:rsidRDefault="0045615E">
      <w:bookmarkStart w:id="0" w:name="_GoBack"/>
      <w:bookmarkEnd w:id="0"/>
    </w:p>
    <w:sectPr w:rsidR="0045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F2"/>
    <w:rsid w:val="003D2DF2"/>
    <w:rsid w:val="0045615E"/>
    <w:rsid w:val="00A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D4EB-0A1B-4FD9-B6DA-481F401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293229/" TargetMode="External"/><Relationship Id="rId5" Type="http://schemas.openxmlformats.org/officeDocument/2006/relationships/hyperlink" Target="https://trade.bashkortostan.ru/documents/other/292633/" TargetMode="External"/><Relationship Id="rId4" Type="http://schemas.openxmlformats.org/officeDocument/2006/relationships/hyperlink" Target="https://trade.bashkortostan.ru/documents/other/29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2020-08-03T12:26:00Z</dcterms:created>
  <dcterms:modified xsi:type="dcterms:W3CDTF">2020-08-03T12:27:00Z</dcterms:modified>
</cp:coreProperties>
</file>