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B0" w:rsidRPr="008004E1" w:rsidRDefault="002A1AB0" w:rsidP="002A1AB0">
      <w:pPr>
        <w:widowControl w:val="0"/>
        <w:spacing w:after="0" w:line="1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2A1AB0" w:rsidRPr="008004E1" w:rsidRDefault="002A1AB0" w:rsidP="002A1AB0">
      <w:pPr>
        <w:widowControl w:val="0"/>
        <w:spacing w:after="0" w:line="1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2A1AB0" w:rsidRPr="008004E1" w:rsidRDefault="002A1AB0" w:rsidP="002A1AB0">
      <w:pPr>
        <w:widowControl w:val="0"/>
        <w:spacing w:after="0" w:line="1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2A1AB0" w:rsidRDefault="002A1AB0" w:rsidP="002A1AB0">
      <w:pPr>
        <w:pStyle w:val="a5"/>
        <w:ind w:left="284" w:hanging="568"/>
      </w:pPr>
      <w:r>
        <w:rPr>
          <w:noProof/>
        </w:rPr>
        <w:drawing>
          <wp:inline distT="0" distB="0" distL="0" distR="0">
            <wp:extent cx="5934075" cy="2066925"/>
            <wp:effectExtent l="19050" t="0" r="9525" b="0"/>
            <wp:docPr id="5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AB0" w:rsidRDefault="002A1AB0" w:rsidP="002A1AB0">
      <w:pPr>
        <w:pStyle w:val="a5"/>
        <w:ind w:left="284" w:firstLine="283"/>
      </w:pPr>
      <w:r>
        <w:t xml:space="preserve">       КАРАР                                                                                          ПОСТАНОВЛЕНИЕ</w:t>
      </w:r>
    </w:p>
    <w:p w:rsidR="002A1AB0" w:rsidRDefault="002A1AB0" w:rsidP="002A1AB0">
      <w:pPr>
        <w:pStyle w:val="a5"/>
        <w:rPr>
          <w:rFonts w:eastAsia="Arial Unicode MS"/>
        </w:rPr>
      </w:pPr>
      <w:r>
        <w:rPr>
          <w:rFonts w:eastAsia="Arial Unicode MS"/>
        </w:rPr>
        <w:t xml:space="preserve">            «08» июль 2020 </w:t>
      </w:r>
      <w:proofErr w:type="spellStart"/>
      <w:r>
        <w:rPr>
          <w:rFonts w:eastAsia="Arial Unicode MS"/>
        </w:rPr>
        <w:t>й</w:t>
      </w:r>
      <w:proofErr w:type="spellEnd"/>
      <w:r>
        <w:rPr>
          <w:rFonts w:eastAsia="Arial Unicode MS"/>
        </w:rPr>
        <w:t>.                                  № 39                                   «08» июля  2020 г.</w:t>
      </w:r>
    </w:p>
    <w:p w:rsidR="002A1AB0" w:rsidRPr="008004E1" w:rsidRDefault="002A1AB0" w:rsidP="002A1AB0">
      <w:pPr>
        <w:widowControl w:val="0"/>
        <w:spacing w:after="0" w:line="148" w:lineRule="exac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8F2A6B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424.5pt;margin-top:534.95pt;width:7.25pt;height:18pt;z-index:-251655168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" filled="f" stroked="f">
            <v:textbox inset="0,0,0,0">
              <w:txbxContent>
                <w:p w:rsidR="002A1AB0" w:rsidRDefault="002A1AB0" w:rsidP="002A1AB0">
                  <w:pPr>
                    <w:pStyle w:val="a3"/>
                  </w:pPr>
                </w:p>
              </w:txbxContent>
            </v:textbox>
            <w10:wrap type="topAndBottom" anchorx="margin"/>
          </v:shape>
        </w:pict>
      </w:r>
    </w:p>
    <w:p w:rsidR="002A1AB0" w:rsidRPr="008004E1" w:rsidRDefault="002A1AB0" w:rsidP="002A1AB0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</w:p>
    <w:p w:rsidR="002A1AB0" w:rsidRDefault="002A1AB0" w:rsidP="002A1AB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2A1AB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Об утверждении  муниципальной про</w:t>
      </w:r>
      <w:r w:rsidRPr="002A1AB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softHyphen/>
        <w:t xml:space="preserve">граммы </w:t>
      </w:r>
      <w:r w:rsidRPr="002A1AB0">
        <w:rPr>
          <w:rFonts w:ascii="Times New Roman" w:eastAsia="Arial Unicode MS" w:hAnsi="Times New Roman" w:cs="Times New Roman"/>
          <w:b/>
          <w:color w:val="000000"/>
          <w:spacing w:val="13"/>
          <w:sz w:val="28"/>
          <w:szCs w:val="28"/>
          <w:lang w:eastAsia="ru-RU" w:bidi="ru-RU"/>
        </w:rPr>
        <w:t xml:space="preserve">в  области энергосбережения и </w:t>
      </w:r>
      <w:r w:rsidRPr="002A1AB0">
        <w:rPr>
          <w:rFonts w:ascii="Times New Roman" w:eastAsia="Arial Unicode MS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повышения   энергетической   эффективности</w:t>
      </w:r>
      <w:r w:rsidRPr="002A1AB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в сельском поселении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Бекетовский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2A1AB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proofErr w:type="spellStart"/>
      <w:r w:rsidRPr="002A1AB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Ермекеевский</w:t>
      </w:r>
      <w:proofErr w:type="spellEnd"/>
      <w:r w:rsidRPr="002A1AB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район Республики Башкортостан на 2020 – 2024 годы</w:t>
      </w:r>
    </w:p>
    <w:p w:rsidR="002A1AB0" w:rsidRPr="002A1AB0" w:rsidRDefault="002A1AB0" w:rsidP="002A1AB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A1AB0" w:rsidRPr="002A1AB0" w:rsidRDefault="002A1AB0" w:rsidP="002A1AB0">
      <w:pPr>
        <w:widowControl w:val="0"/>
        <w:tabs>
          <w:tab w:val="left" w:pos="1094"/>
        </w:tabs>
        <w:spacing w:after="0" w:line="326" w:lineRule="exact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2A1AB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В соответствии с Федеральным Законом Российской Федерации от 23.11.2009 года №261-ФЗ «Об энергосбережении и повышении энергетической эффективности и о внесении изменений в отдельные законодательные акты Российской Федерации», Распоряжением Правительства РФ от 01.12.2009 года № 1830-р «Об утверждении плана мероприятий по энергосбережению и повышению энергетической эффективности в РФ, Постановлением Правительства РФ от 31.12.2009 года № 1225 « О требованиях к региональным и муниципальным программам</w:t>
      </w:r>
      <w:proofErr w:type="gramEnd"/>
      <w:r w:rsidRPr="002A1AB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в области энергосбережения и  повышения энергетической эффективности» и, в целях снижения расходов бюджета поселения,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2A1AB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ПОСТАНОВЛЯЮ: </w:t>
      </w:r>
    </w:p>
    <w:p w:rsidR="002A1AB0" w:rsidRPr="002A1AB0" w:rsidRDefault="002A1AB0" w:rsidP="002A1AB0">
      <w:pPr>
        <w:widowControl w:val="0"/>
        <w:tabs>
          <w:tab w:val="left" w:pos="1094"/>
        </w:tabs>
        <w:spacing w:after="0" w:line="326" w:lineRule="exact"/>
        <w:contextualSpacing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1.</w:t>
      </w:r>
      <w:r w:rsidRPr="002A1AB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Признать утратившим силу постановление № 1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8</w:t>
      </w:r>
      <w:r w:rsidRPr="002A1AB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от 0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5</w:t>
      </w:r>
      <w:r w:rsidRPr="002A1AB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.04.2017 года «Об утверждении муниципальной  программы «Энергосбережение и повышение энергетической эффективности на территории  сельского поселения 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Бекетовский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2A1AB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сельсовет муниципального района  </w:t>
      </w:r>
      <w:proofErr w:type="spellStart"/>
      <w:r w:rsidRPr="002A1AB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Ермекеевский</w:t>
      </w:r>
      <w:proofErr w:type="spellEnd"/>
      <w:r w:rsidRPr="002A1AB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район Республики Башкортостан  на 2017 – 2020 гг.».</w:t>
      </w:r>
    </w:p>
    <w:p w:rsidR="002A1AB0" w:rsidRPr="002A1AB0" w:rsidRDefault="002A1AB0" w:rsidP="002A1AB0">
      <w:pPr>
        <w:widowControl w:val="0"/>
        <w:tabs>
          <w:tab w:val="left" w:pos="1094"/>
        </w:tabs>
        <w:spacing w:after="0" w:line="326" w:lineRule="exact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2.</w:t>
      </w:r>
      <w:r w:rsidRPr="002A1AB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Утвердить муниципальную программу «Энергосбережение и повышение энергетической эффективности в сельском поселении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Бекетовский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2A1AB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сельсовет муниципального района </w:t>
      </w:r>
      <w:proofErr w:type="spellStart"/>
      <w:r w:rsidRPr="002A1AB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Ермекеевский</w:t>
      </w:r>
      <w:proofErr w:type="spellEnd"/>
      <w:r w:rsidRPr="002A1AB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район Республики Башкортостан на 2020-2024 гг.».</w:t>
      </w:r>
    </w:p>
    <w:p w:rsidR="002A1AB0" w:rsidRPr="002A1AB0" w:rsidRDefault="002A1AB0" w:rsidP="002A1AB0">
      <w:pPr>
        <w:widowControl w:val="0"/>
        <w:tabs>
          <w:tab w:val="left" w:pos="1094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3.</w:t>
      </w:r>
      <w:r w:rsidRPr="002A1AB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Установить, что в ходе реализации муниципальной программы  «Энергосбережение и повышение энергетической эффективности в сельском поселении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Бкекетовский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2A1AB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сельсовет муниципального района </w:t>
      </w:r>
      <w:proofErr w:type="spellStart"/>
      <w:r w:rsidRPr="002A1AB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Ермекеевский</w:t>
      </w:r>
      <w:proofErr w:type="spellEnd"/>
      <w:r w:rsidRPr="002A1AB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район Республики Башкортостан на 2020-2024 годы» подлежат ежегодной корректировке мероприятия и объемы их финансирования с учетом возможностей средств бюджета поселения.</w:t>
      </w:r>
    </w:p>
    <w:p w:rsidR="002A1AB0" w:rsidRPr="002A1AB0" w:rsidRDefault="002A1AB0" w:rsidP="002A1AB0">
      <w:pPr>
        <w:pStyle w:val="a5"/>
        <w:rPr>
          <w:sz w:val="28"/>
          <w:szCs w:val="28"/>
        </w:rPr>
      </w:pPr>
      <w:r w:rsidRPr="002A1AB0">
        <w:rPr>
          <w:rFonts w:eastAsia="Arial Unicode MS"/>
          <w:sz w:val="28"/>
          <w:szCs w:val="28"/>
        </w:rPr>
        <w:t>4.</w:t>
      </w:r>
      <w:r w:rsidRPr="002A1AB0">
        <w:rPr>
          <w:sz w:val="28"/>
          <w:szCs w:val="28"/>
        </w:rPr>
        <w:t xml:space="preserve"> Настоящее решение вступает в силу после дня его официального обнародования.</w:t>
      </w:r>
    </w:p>
    <w:p w:rsidR="002A1AB0" w:rsidRPr="002A1AB0" w:rsidRDefault="002A1AB0" w:rsidP="002A1AB0">
      <w:pPr>
        <w:pStyle w:val="a5"/>
        <w:rPr>
          <w:rFonts w:eastAsia="Calibri"/>
          <w:sz w:val="28"/>
          <w:szCs w:val="28"/>
        </w:rPr>
      </w:pPr>
      <w:r>
        <w:rPr>
          <w:rFonts w:ascii="Calibri" w:eastAsia="Calibri" w:hAnsi="Calibri"/>
          <w:kern w:val="16"/>
        </w:rPr>
        <w:t xml:space="preserve">     5</w:t>
      </w:r>
      <w:r w:rsidRPr="00240BD8">
        <w:rPr>
          <w:rFonts w:ascii="Calibri" w:eastAsia="Calibri" w:hAnsi="Calibri"/>
          <w:kern w:val="16"/>
        </w:rPr>
        <w:t>.</w:t>
      </w:r>
      <w:r w:rsidRPr="002A1AB0">
        <w:rPr>
          <w:rFonts w:eastAsia="Calibri"/>
          <w:kern w:val="16"/>
          <w:sz w:val="28"/>
          <w:szCs w:val="28"/>
        </w:rPr>
        <w:t xml:space="preserve">Настоящее постановление подлежит обнародованию путем размещения на официальном сайте </w:t>
      </w:r>
      <w:r w:rsidRPr="002A1AB0">
        <w:rPr>
          <w:rFonts w:eastAsia="Calibri"/>
          <w:sz w:val="28"/>
          <w:szCs w:val="28"/>
        </w:rPr>
        <w:t xml:space="preserve">сельского поселения  </w:t>
      </w:r>
      <w:proofErr w:type="spellStart"/>
      <w:r w:rsidRPr="002A1AB0">
        <w:rPr>
          <w:rFonts w:eastAsia="Calibri"/>
          <w:sz w:val="28"/>
          <w:szCs w:val="28"/>
        </w:rPr>
        <w:t>Бекетовский</w:t>
      </w:r>
      <w:proofErr w:type="spellEnd"/>
      <w:r w:rsidRPr="002A1AB0">
        <w:rPr>
          <w:rFonts w:eastAsia="Calibri"/>
          <w:sz w:val="28"/>
          <w:szCs w:val="28"/>
        </w:rPr>
        <w:t xml:space="preserve"> сельсовет муниципального района  </w:t>
      </w:r>
      <w:proofErr w:type="spellStart"/>
      <w:r w:rsidRPr="002A1AB0">
        <w:rPr>
          <w:rFonts w:eastAsia="Calibri"/>
          <w:sz w:val="28"/>
          <w:szCs w:val="28"/>
        </w:rPr>
        <w:t>Ермекеевский</w:t>
      </w:r>
      <w:proofErr w:type="spellEnd"/>
      <w:r w:rsidRPr="002A1AB0">
        <w:rPr>
          <w:rFonts w:eastAsia="Calibri"/>
          <w:sz w:val="28"/>
          <w:szCs w:val="28"/>
        </w:rPr>
        <w:t xml:space="preserve"> район Республики Башкортостан и </w:t>
      </w:r>
      <w:r w:rsidRPr="002A1AB0">
        <w:rPr>
          <w:rFonts w:eastAsia="Calibri"/>
          <w:sz w:val="28"/>
          <w:szCs w:val="28"/>
        </w:rPr>
        <w:lastRenderedPageBreak/>
        <w:t xml:space="preserve">стенде в здании Администрации сельского поселения  </w:t>
      </w:r>
      <w:proofErr w:type="spellStart"/>
      <w:r w:rsidRPr="002A1AB0">
        <w:rPr>
          <w:rFonts w:eastAsia="Calibri"/>
          <w:sz w:val="28"/>
          <w:szCs w:val="28"/>
        </w:rPr>
        <w:t>Бекетовский</w:t>
      </w:r>
      <w:proofErr w:type="spellEnd"/>
      <w:r w:rsidRPr="002A1AB0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2A1AB0">
        <w:rPr>
          <w:rFonts w:eastAsia="Calibri"/>
          <w:sz w:val="28"/>
          <w:szCs w:val="28"/>
        </w:rPr>
        <w:t>Ермеекеевский</w:t>
      </w:r>
      <w:proofErr w:type="spellEnd"/>
      <w:r w:rsidRPr="002A1AB0">
        <w:rPr>
          <w:rFonts w:eastAsia="Calibri"/>
          <w:sz w:val="28"/>
          <w:szCs w:val="28"/>
        </w:rPr>
        <w:t xml:space="preserve"> район Республики Башкортостан.</w:t>
      </w:r>
    </w:p>
    <w:p w:rsidR="002A1AB0" w:rsidRPr="002A1AB0" w:rsidRDefault="002A1AB0" w:rsidP="002A1AB0">
      <w:pPr>
        <w:pStyle w:val="a5"/>
        <w:rPr>
          <w:rFonts w:eastAsia="Calibri"/>
          <w:sz w:val="28"/>
          <w:szCs w:val="28"/>
        </w:rPr>
      </w:pPr>
      <w:r w:rsidRPr="002A1AB0">
        <w:rPr>
          <w:rFonts w:eastAsia="Calibri"/>
          <w:sz w:val="28"/>
          <w:szCs w:val="28"/>
        </w:rPr>
        <w:t xml:space="preserve">     4.  </w:t>
      </w:r>
      <w:proofErr w:type="gramStart"/>
      <w:r w:rsidRPr="002A1AB0">
        <w:rPr>
          <w:rFonts w:eastAsia="Calibri"/>
          <w:sz w:val="28"/>
          <w:szCs w:val="28"/>
        </w:rPr>
        <w:t>Контроль за</w:t>
      </w:r>
      <w:proofErr w:type="gramEnd"/>
      <w:r w:rsidRPr="002A1AB0">
        <w:rPr>
          <w:rFonts w:eastAsia="Calibri"/>
          <w:sz w:val="28"/>
          <w:szCs w:val="28"/>
        </w:rPr>
        <w:t xml:space="preserve"> исполнением настоящего постановления  оставляю за собой.</w:t>
      </w:r>
    </w:p>
    <w:p w:rsidR="002A1AB0" w:rsidRPr="00D00662" w:rsidRDefault="002A1AB0" w:rsidP="002A1AB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  <w:szCs w:val="28"/>
        </w:rPr>
      </w:pPr>
    </w:p>
    <w:p w:rsidR="002A1AB0" w:rsidRPr="00CF7FF5" w:rsidRDefault="002A1AB0" w:rsidP="002A1AB0">
      <w:pPr>
        <w:pStyle w:val="3"/>
        <w:tabs>
          <w:tab w:val="left" w:pos="-709"/>
        </w:tabs>
        <w:jc w:val="both"/>
        <w:rPr>
          <w:sz w:val="28"/>
          <w:szCs w:val="28"/>
        </w:rPr>
      </w:pPr>
      <w:r w:rsidRPr="00CF7FF5">
        <w:rPr>
          <w:sz w:val="28"/>
          <w:szCs w:val="28"/>
        </w:rPr>
        <w:tab/>
        <w:t xml:space="preserve">Глава  сельского поселения </w:t>
      </w:r>
    </w:p>
    <w:p w:rsidR="002A1AB0" w:rsidRDefault="002A1AB0" w:rsidP="002A1AB0">
      <w:pPr>
        <w:pStyle w:val="3"/>
        <w:tabs>
          <w:tab w:val="left" w:pos="-709"/>
        </w:tabs>
        <w:jc w:val="both"/>
        <w:rPr>
          <w:sz w:val="28"/>
          <w:szCs w:val="28"/>
        </w:rPr>
      </w:pPr>
      <w:r w:rsidRPr="00CF7FF5">
        <w:rPr>
          <w:sz w:val="28"/>
          <w:szCs w:val="28"/>
        </w:rPr>
        <w:tab/>
      </w:r>
      <w:r w:rsidRPr="00A43EE1">
        <w:rPr>
          <w:sz w:val="28"/>
          <w:szCs w:val="28"/>
        </w:rPr>
        <w:t xml:space="preserve"> </w:t>
      </w:r>
      <w:proofErr w:type="spellStart"/>
      <w:r w:rsidRPr="00A43EE1">
        <w:rPr>
          <w:sz w:val="28"/>
          <w:szCs w:val="28"/>
        </w:rPr>
        <w:t>Бекетовский</w:t>
      </w:r>
      <w:proofErr w:type="spellEnd"/>
      <w:r w:rsidRPr="00A43EE1">
        <w:rPr>
          <w:sz w:val="28"/>
          <w:szCs w:val="28"/>
        </w:rPr>
        <w:t xml:space="preserve"> сельсовет</w:t>
      </w:r>
      <w:r w:rsidRPr="00A43EE1">
        <w:rPr>
          <w:sz w:val="28"/>
          <w:szCs w:val="28"/>
        </w:rPr>
        <w:tab/>
      </w:r>
      <w:r w:rsidRPr="00A43EE1">
        <w:rPr>
          <w:sz w:val="28"/>
          <w:szCs w:val="28"/>
        </w:rPr>
        <w:tab/>
      </w:r>
      <w:r w:rsidRPr="00A43EE1">
        <w:rPr>
          <w:sz w:val="28"/>
          <w:szCs w:val="28"/>
        </w:rPr>
        <w:tab/>
      </w:r>
      <w:r w:rsidRPr="00A43EE1">
        <w:rPr>
          <w:sz w:val="28"/>
          <w:szCs w:val="28"/>
        </w:rPr>
        <w:tab/>
        <w:t xml:space="preserve"> З.З. </w:t>
      </w:r>
      <w:proofErr w:type="spellStart"/>
      <w:r w:rsidRPr="00A43EE1">
        <w:rPr>
          <w:sz w:val="28"/>
          <w:szCs w:val="28"/>
        </w:rPr>
        <w:t>Исламова</w:t>
      </w:r>
      <w:proofErr w:type="spellEnd"/>
      <w:r w:rsidRPr="00A43EE1">
        <w:rPr>
          <w:sz w:val="28"/>
          <w:szCs w:val="28"/>
        </w:rPr>
        <w:t xml:space="preserve">  </w:t>
      </w:r>
    </w:p>
    <w:p w:rsidR="002A1AB0" w:rsidRDefault="002A1AB0" w:rsidP="002A1AB0">
      <w:pPr>
        <w:pStyle w:val="3"/>
        <w:tabs>
          <w:tab w:val="left" w:pos="-709"/>
        </w:tabs>
        <w:jc w:val="both"/>
        <w:rPr>
          <w:sz w:val="28"/>
          <w:szCs w:val="28"/>
        </w:rPr>
      </w:pPr>
    </w:p>
    <w:p w:rsidR="002A1AB0" w:rsidRDefault="002A1AB0" w:rsidP="002A1AB0">
      <w:pPr>
        <w:pStyle w:val="3"/>
        <w:tabs>
          <w:tab w:val="left" w:pos="-709"/>
        </w:tabs>
        <w:jc w:val="both"/>
        <w:rPr>
          <w:sz w:val="28"/>
          <w:szCs w:val="28"/>
        </w:rPr>
      </w:pPr>
    </w:p>
    <w:p w:rsidR="002A1AB0" w:rsidRDefault="002A1AB0" w:rsidP="002A1AB0">
      <w:pPr>
        <w:pStyle w:val="3"/>
        <w:tabs>
          <w:tab w:val="left" w:pos="-709"/>
        </w:tabs>
        <w:jc w:val="both"/>
        <w:rPr>
          <w:sz w:val="28"/>
          <w:szCs w:val="28"/>
        </w:rPr>
      </w:pPr>
    </w:p>
    <w:p w:rsidR="002A1AB0" w:rsidRDefault="002A1AB0" w:rsidP="002A1AB0">
      <w:pPr>
        <w:pStyle w:val="3"/>
        <w:tabs>
          <w:tab w:val="left" w:pos="-709"/>
        </w:tabs>
        <w:jc w:val="both"/>
        <w:rPr>
          <w:sz w:val="28"/>
          <w:szCs w:val="28"/>
        </w:rPr>
      </w:pPr>
    </w:p>
    <w:p w:rsidR="002A1AB0" w:rsidRDefault="002A1AB0" w:rsidP="002A1AB0">
      <w:pPr>
        <w:pStyle w:val="3"/>
        <w:tabs>
          <w:tab w:val="left" w:pos="-709"/>
        </w:tabs>
        <w:jc w:val="both"/>
        <w:rPr>
          <w:sz w:val="28"/>
          <w:szCs w:val="28"/>
        </w:rPr>
      </w:pPr>
    </w:p>
    <w:p w:rsidR="002A1AB0" w:rsidRDefault="002A1AB0" w:rsidP="002A1AB0">
      <w:pPr>
        <w:pStyle w:val="3"/>
        <w:tabs>
          <w:tab w:val="left" w:pos="-709"/>
        </w:tabs>
        <w:jc w:val="both"/>
        <w:rPr>
          <w:sz w:val="28"/>
          <w:szCs w:val="28"/>
        </w:rPr>
      </w:pPr>
    </w:p>
    <w:p w:rsidR="002A1AB0" w:rsidRDefault="002A1AB0" w:rsidP="002A1AB0">
      <w:pPr>
        <w:pStyle w:val="3"/>
        <w:tabs>
          <w:tab w:val="left" w:pos="-709"/>
        </w:tabs>
        <w:jc w:val="both"/>
        <w:rPr>
          <w:sz w:val="28"/>
          <w:szCs w:val="28"/>
        </w:rPr>
      </w:pPr>
    </w:p>
    <w:p w:rsidR="002A1AB0" w:rsidRDefault="002A1AB0" w:rsidP="002A1AB0">
      <w:pPr>
        <w:pStyle w:val="3"/>
        <w:tabs>
          <w:tab w:val="left" w:pos="-709"/>
        </w:tabs>
        <w:jc w:val="both"/>
        <w:rPr>
          <w:sz w:val="28"/>
          <w:szCs w:val="28"/>
        </w:rPr>
      </w:pPr>
    </w:p>
    <w:p w:rsidR="002A1AB0" w:rsidRDefault="002A1AB0" w:rsidP="002A1AB0">
      <w:pPr>
        <w:pStyle w:val="3"/>
        <w:tabs>
          <w:tab w:val="left" w:pos="-709"/>
        </w:tabs>
        <w:jc w:val="both"/>
        <w:rPr>
          <w:sz w:val="28"/>
          <w:szCs w:val="28"/>
        </w:rPr>
      </w:pPr>
    </w:p>
    <w:p w:rsidR="002A1AB0" w:rsidRDefault="002A1AB0" w:rsidP="002A1AB0">
      <w:pPr>
        <w:pStyle w:val="3"/>
        <w:tabs>
          <w:tab w:val="left" w:pos="-709"/>
        </w:tabs>
        <w:jc w:val="both"/>
        <w:rPr>
          <w:sz w:val="28"/>
          <w:szCs w:val="28"/>
        </w:rPr>
      </w:pPr>
    </w:p>
    <w:p w:rsidR="002A1AB0" w:rsidRDefault="002A1AB0" w:rsidP="002A1AB0">
      <w:pPr>
        <w:pStyle w:val="3"/>
        <w:tabs>
          <w:tab w:val="left" w:pos="-709"/>
        </w:tabs>
        <w:jc w:val="both"/>
        <w:rPr>
          <w:sz w:val="28"/>
          <w:szCs w:val="28"/>
        </w:rPr>
      </w:pPr>
    </w:p>
    <w:p w:rsidR="002A1AB0" w:rsidRDefault="002A1AB0" w:rsidP="002A1AB0">
      <w:pPr>
        <w:pStyle w:val="3"/>
        <w:tabs>
          <w:tab w:val="left" w:pos="-709"/>
        </w:tabs>
        <w:jc w:val="both"/>
        <w:rPr>
          <w:sz w:val="28"/>
          <w:szCs w:val="28"/>
        </w:rPr>
      </w:pPr>
    </w:p>
    <w:p w:rsidR="002A1AB0" w:rsidRDefault="002A1AB0" w:rsidP="002A1AB0">
      <w:pPr>
        <w:pStyle w:val="3"/>
        <w:tabs>
          <w:tab w:val="left" w:pos="-709"/>
        </w:tabs>
        <w:jc w:val="both"/>
        <w:rPr>
          <w:sz w:val="28"/>
          <w:szCs w:val="28"/>
        </w:rPr>
      </w:pPr>
    </w:p>
    <w:p w:rsidR="002A1AB0" w:rsidRDefault="002A1AB0" w:rsidP="002A1AB0">
      <w:pPr>
        <w:pStyle w:val="3"/>
        <w:tabs>
          <w:tab w:val="left" w:pos="-709"/>
        </w:tabs>
        <w:jc w:val="both"/>
        <w:rPr>
          <w:sz w:val="28"/>
          <w:szCs w:val="28"/>
        </w:rPr>
      </w:pPr>
    </w:p>
    <w:p w:rsidR="002A1AB0" w:rsidRDefault="002A1AB0" w:rsidP="002A1AB0">
      <w:pPr>
        <w:pStyle w:val="3"/>
        <w:tabs>
          <w:tab w:val="left" w:pos="-709"/>
        </w:tabs>
        <w:jc w:val="both"/>
        <w:rPr>
          <w:sz w:val="28"/>
          <w:szCs w:val="28"/>
        </w:rPr>
      </w:pPr>
    </w:p>
    <w:p w:rsidR="002A1AB0" w:rsidRDefault="002A1AB0" w:rsidP="002A1AB0">
      <w:pPr>
        <w:pStyle w:val="3"/>
        <w:tabs>
          <w:tab w:val="left" w:pos="-709"/>
        </w:tabs>
        <w:jc w:val="both"/>
        <w:rPr>
          <w:sz w:val="28"/>
          <w:szCs w:val="28"/>
        </w:rPr>
      </w:pPr>
    </w:p>
    <w:p w:rsidR="002A1AB0" w:rsidRDefault="002A1AB0" w:rsidP="002A1AB0">
      <w:pPr>
        <w:pStyle w:val="3"/>
        <w:tabs>
          <w:tab w:val="left" w:pos="-709"/>
        </w:tabs>
        <w:jc w:val="both"/>
        <w:rPr>
          <w:sz w:val="28"/>
          <w:szCs w:val="28"/>
        </w:rPr>
      </w:pPr>
    </w:p>
    <w:p w:rsidR="002A1AB0" w:rsidRDefault="002A1AB0" w:rsidP="002A1AB0">
      <w:pPr>
        <w:pStyle w:val="3"/>
        <w:tabs>
          <w:tab w:val="left" w:pos="-709"/>
        </w:tabs>
        <w:jc w:val="both"/>
        <w:rPr>
          <w:sz w:val="28"/>
          <w:szCs w:val="28"/>
        </w:rPr>
      </w:pPr>
    </w:p>
    <w:p w:rsidR="002A1AB0" w:rsidRDefault="002A1AB0" w:rsidP="002A1AB0">
      <w:pPr>
        <w:pStyle w:val="3"/>
        <w:tabs>
          <w:tab w:val="left" w:pos="-709"/>
        </w:tabs>
        <w:jc w:val="both"/>
        <w:rPr>
          <w:sz w:val="28"/>
          <w:szCs w:val="28"/>
        </w:rPr>
      </w:pPr>
    </w:p>
    <w:p w:rsidR="002A1AB0" w:rsidRDefault="002A1AB0" w:rsidP="002A1AB0">
      <w:pPr>
        <w:pStyle w:val="3"/>
        <w:tabs>
          <w:tab w:val="left" w:pos="-709"/>
        </w:tabs>
        <w:jc w:val="both"/>
        <w:rPr>
          <w:sz w:val="28"/>
          <w:szCs w:val="28"/>
        </w:rPr>
      </w:pPr>
    </w:p>
    <w:p w:rsidR="002A1AB0" w:rsidRDefault="002A1AB0" w:rsidP="002A1AB0">
      <w:pPr>
        <w:pStyle w:val="3"/>
        <w:tabs>
          <w:tab w:val="left" w:pos="-709"/>
        </w:tabs>
        <w:jc w:val="both"/>
        <w:rPr>
          <w:sz w:val="28"/>
          <w:szCs w:val="28"/>
        </w:rPr>
      </w:pPr>
    </w:p>
    <w:p w:rsidR="002A1AB0" w:rsidRDefault="002A1AB0" w:rsidP="002A1AB0">
      <w:pPr>
        <w:pStyle w:val="3"/>
        <w:tabs>
          <w:tab w:val="left" w:pos="-709"/>
        </w:tabs>
        <w:jc w:val="both"/>
        <w:rPr>
          <w:sz w:val="28"/>
          <w:szCs w:val="28"/>
        </w:rPr>
      </w:pPr>
    </w:p>
    <w:p w:rsidR="002A1AB0" w:rsidRDefault="002A1AB0" w:rsidP="002A1AB0">
      <w:pPr>
        <w:pStyle w:val="3"/>
        <w:tabs>
          <w:tab w:val="left" w:pos="-709"/>
        </w:tabs>
        <w:jc w:val="both"/>
        <w:rPr>
          <w:sz w:val="28"/>
          <w:szCs w:val="28"/>
        </w:rPr>
      </w:pPr>
    </w:p>
    <w:p w:rsidR="002A1AB0" w:rsidRDefault="002A1AB0" w:rsidP="002A1AB0">
      <w:pPr>
        <w:pStyle w:val="3"/>
        <w:tabs>
          <w:tab w:val="left" w:pos="-709"/>
        </w:tabs>
        <w:jc w:val="both"/>
        <w:rPr>
          <w:sz w:val="28"/>
          <w:szCs w:val="28"/>
        </w:rPr>
      </w:pPr>
    </w:p>
    <w:p w:rsidR="002A1AB0" w:rsidRDefault="002A1AB0" w:rsidP="002A1AB0">
      <w:pPr>
        <w:pStyle w:val="3"/>
        <w:tabs>
          <w:tab w:val="left" w:pos="-709"/>
        </w:tabs>
        <w:jc w:val="both"/>
        <w:rPr>
          <w:sz w:val="28"/>
          <w:szCs w:val="28"/>
        </w:rPr>
      </w:pPr>
    </w:p>
    <w:p w:rsidR="002A1AB0" w:rsidRDefault="002A1AB0" w:rsidP="002A1AB0">
      <w:pPr>
        <w:pStyle w:val="3"/>
        <w:tabs>
          <w:tab w:val="left" w:pos="-709"/>
        </w:tabs>
        <w:jc w:val="both"/>
        <w:rPr>
          <w:sz w:val="28"/>
          <w:szCs w:val="28"/>
        </w:rPr>
      </w:pPr>
    </w:p>
    <w:p w:rsidR="002A1AB0" w:rsidRDefault="002A1AB0" w:rsidP="002A1AB0">
      <w:pPr>
        <w:pStyle w:val="3"/>
        <w:tabs>
          <w:tab w:val="left" w:pos="-709"/>
        </w:tabs>
        <w:jc w:val="both"/>
        <w:rPr>
          <w:sz w:val="28"/>
          <w:szCs w:val="28"/>
        </w:rPr>
      </w:pPr>
    </w:p>
    <w:p w:rsidR="002A1AB0" w:rsidRDefault="002A1AB0" w:rsidP="002A1AB0">
      <w:pPr>
        <w:pStyle w:val="3"/>
        <w:tabs>
          <w:tab w:val="left" w:pos="-709"/>
        </w:tabs>
        <w:jc w:val="both"/>
        <w:rPr>
          <w:sz w:val="28"/>
          <w:szCs w:val="28"/>
        </w:rPr>
      </w:pPr>
    </w:p>
    <w:p w:rsidR="002A1AB0" w:rsidRDefault="002A1AB0" w:rsidP="002A1AB0">
      <w:pPr>
        <w:pStyle w:val="3"/>
        <w:tabs>
          <w:tab w:val="left" w:pos="-709"/>
        </w:tabs>
        <w:jc w:val="both"/>
        <w:rPr>
          <w:sz w:val="28"/>
          <w:szCs w:val="28"/>
        </w:rPr>
      </w:pPr>
    </w:p>
    <w:p w:rsidR="002A1AB0" w:rsidRDefault="002A1AB0" w:rsidP="002A1AB0">
      <w:pPr>
        <w:pStyle w:val="3"/>
        <w:tabs>
          <w:tab w:val="left" w:pos="-709"/>
        </w:tabs>
        <w:jc w:val="both"/>
        <w:rPr>
          <w:sz w:val="28"/>
          <w:szCs w:val="28"/>
        </w:rPr>
      </w:pPr>
    </w:p>
    <w:p w:rsidR="002A1AB0" w:rsidRPr="00A43EE1" w:rsidRDefault="002A1AB0" w:rsidP="002A1AB0">
      <w:pPr>
        <w:pStyle w:val="3"/>
        <w:tabs>
          <w:tab w:val="left" w:pos="-709"/>
        </w:tabs>
        <w:jc w:val="both"/>
        <w:rPr>
          <w:sz w:val="28"/>
          <w:szCs w:val="28"/>
        </w:rPr>
      </w:pPr>
    </w:p>
    <w:p w:rsidR="002A1AB0" w:rsidRDefault="002A1AB0" w:rsidP="002A1AB0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2A1AB0" w:rsidRPr="002A1AB0" w:rsidRDefault="002A1AB0" w:rsidP="002A1AB0">
      <w:pPr>
        <w:pStyle w:val="a5"/>
        <w:rPr>
          <w:rFonts w:eastAsia="Arial Unicode MS"/>
          <w:sz w:val="28"/>
          <w:szCs w:val="28"/>
        </w:rPr>
      </w:pPr>
      <w:r w:rsidRPr="002A1AB0">
        <w:rPr>
          <w:rFonts w:eastAsia="Arial Unicode MS"/>
          <w:sz w:val="28"/>
          <w:szCs w:val="28"/>
        </w:rPr>
        <w:t xml:space="preserve"> </w:t>
      </w:r>
    </w:p>
    <w:p w:rsidR="002A1AB0" w:rsidRPr="002A1AB0" w:rsidRDefault="002A1AB0" w:rsidP="002A1AB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A1AB0" w:rsidRPr="008004E1" w:rsidRDefault="002A1AB0" w:rsidP="002A1AB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4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главы </w:t>
      </w:r>
    </w:p>
    <w:p w:rsidR="002A1AB0" w:rsidRPr="008004E1" w:rsidRDefault="002A1AB0" w:rsidP="002A1AB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4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 </w:t>
      </w:r>
      <w:r w:rsidR="002B0A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2B0A74">
        <w:rPr>
          <w:rFonts w:ascii="Times New Roman" w:eastAsia="Times New Roman" w:hAnsi="Times New Roman" w:cs="Times New Roman"/>
          <w:sz w:val="20"/>
          <w:szCs w:val="20"/>
          <w:lang w:eastAsia="ru-RU"/>
        </w:rPr>
        <w:t>Бекетовский</w:t>
      </w:r>
      <w:proofErr w:type="spellEnd"/>
      <w:r w:rsidR="002B0A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A1AB0" w:rsidRPr="008004E1" w:rsidRDefault="002A1AB0" w:rsidP="002A1AB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4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сельсовет МР </w:t>
      </w:r>
      <w:proofErr w:type="spellStart"/>
      <w:r w:rsidRPr="008004E1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Ермекеевский</w:t>
      </w:r>
      <w:proofErr w:type="spellEnd"/>
      <w:r w:rsidRPr="008004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РБ</w:t>
      </w:r>
    </w:p>
    <w:p w:rsidR="002A1AB0" w:rsidRPr="008004E1" w:rsidRDefault="002A1AB0" w:rsidP="002A1AB0">
      <w:pPr>
        <w:widowControl w:val="0"/>
        <w:spacing w:after="0" w:line="240" w:lineRule="auto"/>
        <w:ind w:firstLine="5580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8004E1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от </w:t>
      </w:r>
      <w:r w:rsidR="002B0A74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08.07.</w:t>
      </w:r>
      <w:r w:rsidRPr="008004E1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2020 г. № 39</w:t>
      </w:r>
    </w:p>
    <w:p w:rsidR="002A1AB0" w:rsidRPr="008004E1" w:rsidRDefault="002A1AB0" w:rsidP="002A1AB0">
      <w:pPr>
        <w:widowControl w:val="0"/>
        <w:spacing w:after="0" w:line="240" w:lineRule="auto"/>
        <w:ind w:firstLine="5580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A1AB0" w:rsidRPr="008004E1" w:rsidRDefault="002A1AB0" w:rsidP="002A1AB0">
      <w:pPr>
        <w:widowControl w:val="0"/>
        <w:spacing w:after="0" w:line="240" w:lineRule="auto"/>
        <w:ind w:firstLine="5580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A1AB0" w:rsidRPr="008004E1" w:rsidRDefault="002A1AB0" w:rsidP="002A1AB0">
      <w:pPr>
        <w:widowControl w:val="0"/>
        <w:spacing w:after="0" w:line="240" w:lineRule="auto"/>
        <w:ind w:firstLine="5580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A1AB0" w:rsidRPr="008004E1" w:rsidRDefault="002A1AB0" w:rsidP="002A1AB0">
      <w:pPr>
        <w:widowControl w:val="0"/>
        <w:spacing w:after="0" w:line="240" w:lineRule="auto"/>
        <w:ind w:firstLine="5580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2A1AB0" w:rsidRPr="000A63BF" w:rsidRDefault="002A1AB0" w:rsidP="002A1AB0">
      <w:pPr>
        <w:widowControl w:val="0"/>
        <w:tabs>
          <w:tab w:val="left" w:pos="597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ЦЕЛЕВАЯ ПРОГРАММА</w:t>
      </w:r>
    </w:p>
    <w:p w:rsidR="002A1AB0" w:rsidRPr="000A63BF" w:rsidRDefault="002A1AB0" w:rsidP="002A1AB0">
      <w:pPr>
        <w:widowControl w:val="0"/>
        <w:tabs>
          <w:tab w:val="left" w:pos="597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«Энергосбережение и повышение энергетической эффективности </w:t>
      </w:r>
    </w:p>
    <w:p w:rsidR="002A1AB0" w:rsidRPr="000A63BF" w:rsidRDefault="002A1AB0" w:rsidP="002A1AB0">
      <w:pPr>
        <w:widowControl w:val="0"/>
        <w:tabs>
          <w:tab w:val="left" w:pos="597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в </w:t>
      </w:r>
      <w:r w:rsidRPr="000A63BF"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 xml:space="preserve">сельском поселении </w:t>
      </w:r>
      <w:r w:rsidR="002B0A74" w:rsidRPr="000A63BF"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proofErr w:type="spellStart"/>
      <w:r w:rsidR="002B0A74" w:rsidRPr="000A63BF"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>Бекетовский</w:t>
      </w:r>
      <w:proofErr w:type="spellEnd"/>
      <w:r w:rsidR="002B0A74" w:rsidRPr="000A63BF"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Pr="000A63BF"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 xml:space="preserve">сельсовет муниципального района </w:t>
      </w:r>
      <w:proofErr w:type="spellStart"/>
      <w:r w:rsidRPr="000A63BF"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>Ермекеевский</w:t>
      </w:r>
      <w:proofErr w:type="spellEnd"/>
      <w:r w:rsidRPr="000A63BF"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 xml:space="preserve"> район Республики Башкортостан на </w:t>
      </w:r>
      <w:r w:rsidRPr="000A63B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2020-2024 </w:t>
      </w:r>
      <w:r w:rsidRPr="000A63BF"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>годы</w:t>
      </w:r>
      <w:r w:rsidRPr="000A63B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»</w:t>
      </w:r>
    </w:p>
    <w:p w:rsidR="002A1AB0" w:rsidRPr="000A63BF" w:rsidRDefault="002A1AB0" w:rsidP="002A1AB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A1AB0" w:rsidRPr="000A63BF" w:rsidRDefault="002A1AB0" w:rsidP="002A1AB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Паспорт долгосрочной целевой программы</w:t>
      </w:r>
    </w:p>
    <w:p w:rsidR="002A1AB0" w:rsidRPr="000A63BF" w:rsidRDefault="002A1AB0" w:rsidP="002A1AB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60"/>
        <w:gridCol w:w="7311"/>
      </w:tblGrid>
      <w:tr w:rsidR="002A1AB0" w:rsidRPr="000A63BF" w:rsidTr="000E3351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B0" w:rsidRPr="000A63BF" w:rsidRDefault="002A1AB0" w:rsidP="000E33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0A63BF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Наименование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B0" w:rsidRPr="000A63BF" w:rsidRDefault="002A1AB0" w:rsidP="002B0A7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3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«Энергосбережение и повышение энергетической эффективности в </w:t>
            </w:r>
            <w:r w:rsidRPr="000A6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сельском поселении </w:t>
            </w:r>
            <w:r w:rsidR="002B0A74" w:rsidRPr="000A6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2B0A74" w:rsidRPr="000A6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Бекетовский</w:t>
            </w:r>
            <w:proofErr w:type="spellEnd"/>
            <w:r w:rsidR="002B0A74" w:rsidRPr="000A6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0A6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сельсовет муниципального района </w:t>
            </w:r>
            <w:proofErr w:type="spellStart"/>
            <w:r w:rsidRPr="000A6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Ермекеевский</w:t>
            </w:r>
            <w:proofErr w:type="spellEnd"/>
            <w:r w:rsidRPr="000A6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 Республики Башкортостан на </w:t>
            </w:r>
            <w:r w:rsidRPr="000A63B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2020-2024 </w:t>
            </w:r>
            <w:r w:rsidRPr="000A6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годы</w:t>
            </w:r>
            <w:r w:rsidRPr="000A63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» (далее – Программа)</w:t>
            </w:r>
          </w:p>
        </w:tc>
      </w:tr>
      <w:tr w:rsidR="002A1AB0" w:rsidRPr="000A63BF" w:rsidTr="000E3351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B0" w:rsidRPr="000A63BF" w:rsidRDefault="002A1AB0" w:rsidP="000E33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0A63BF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Основание для разработки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B0" w:rsidRPr="000A63BF" w:rsidRDefault="002A1AB0" w:rsidP="000E3351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3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Федеральный закон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A63BF">
                <w:rPr>
                  <w:rFonts w:ascii="Times New Roman" w:eastAsia="Arial Unicode MS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2009 г</w:t>
              </w:r>
            </w:smartTag>
            <w:r w:rsidRPr="000A63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  <w:p w:rsidR="002A1AB0" w:rsidRPr="000A63BF" w:rsidRDefault="002A1AB0" w:rsidP="000E3351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3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Указ Президента Российской Федерации от 4 июня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A63BF">
                <w:rPr>
                  <w:rFonts w:ascii="Times New Roman" w:eastAsia="Arial Unicode MS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2008 г</w:t>
              </w:r>
            </w:smartTag>
            <w:r w:rsidRPr="000A63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 № 889 «О некоторых мерах по повышению энергетической и экологической эффективности российской экономики»</w:t>
            </w:r>
          </w:p>
          <w:p w:rsidR="002A1AB0" w:rsidRPr="000A63BF" w:rsidRDefault="002A1AB0" w:rsidP="000E3351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3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Распоряжение Правительства Российской Федерации от 1 декабря 2009 № 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2A1AB0" w:rsidRPr="000A63BF" w:rsidTr="000E3351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B0" w:rsidRPr="000A63BF" w:rsidRDefault="002A1AB0" w:rsidP="000E33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0A63BF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Заказчик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B0" w:rsidRPr="000A63BF" w:rsidRDefault="002A1AB0" w:rsidP="002B0A7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3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Администрация </w:t>
            </w:r>
            <w:r w:rsidRPr="000A6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сельского поселения </w:t>
            </w:r>
            <w:r w:rsidR="002B0A74" w:rsidRPr="000A6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2B0A74" w:rsidRPr="000A6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Бекетовский</w:t>
            </w:r>
            <w:proofErr w:type="spellEnd"/>
            <w:r w:rsidR="002B0A74" w:rsidRPr="000A6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0A6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сельсовет муниципального района </w:t>
            </w:r>
            <w:proofErr w:type="spellStart"/>
            <w:r w:rsidRPr="000A6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Ермекеевский</w:t>
            </w:r>
            <w:proofErr w:type="spellEnd"/>
            <w:r w:rsidRPr="000A6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 Республики Башкортостан </w:t>
            </w:r>
          </w:p>
        </w:tc>
      </w:tr>
      <w:tr w:rsidR="002A1AB0" w:rsidRPr="000A63BF" w:rsidTr="000E3351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B0" w:rsidRPr="000A63BF" w:rsidRDefault="002A1AB0" w:rsidP="000E33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0A63BF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Цели и задачи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B0" w:rsidRPr="000A63BF" w:rsidRDefault="002A1AB0" w:rsidP="000E33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3B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Цель Программы</w:t>
            </w:r>
            <w:r w:rsidRPr="000A63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 рациональное использование топливно-энергетических ресурсов, снижение финансовой нагрузки на бюджет поселения по оплате потребляемых топливно-энергетических ресурсов </w:t>
            </w:r>
          </w:p>
          <w:p w:rsidR="002A1AB0" w:rsidRPr="000A63BF" w:rsidRDefault="002A1AB0" w:rsidP="000E33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A63B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Задачи Программы:</w:t>
            </w:r>
          </w:p>
          <w:p w:rsidR="002A1AB0" w:rsidRPr="000A63BF" w:rsidRDefault="002A1AB0" w:rsidP="000E3351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3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0A63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энергоресурсо</w:t>
            </w:r>
            <w:proofErr w:type="spellEnd"/>
            <w:proofErr w:type="gramStart"/>
            <w:r w:rsidRPr="000A63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c</w:t>
            </w:r>
            <w:proofErr w:type="spellStart"/>
            <w:proofErr w:type="gramEnd"/>
            <w:r w:rsidRPr="000A63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бережения</w:t>
            </w:r>
            <w:proofErr w:type="spellEnd"/>
            <w:r w:rsidRPr="000A63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2A1AB0" w:rsidRPr="000A63BF" w:rsidRDefault="002A1AB0" w:rsidP="000E3351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3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энергетических обследований;</w:t>
            </w:r>
          </w:p>
          <w:p w:rsidR="002A1AB0" w:rsidRPr="000A63BF" w:rsidRDefault="002A1AB0" w:rsidP="000E3351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3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2A1AB0" w:rsidRPr="000A63BF" w:rsidRDefault="002A1AB0" w:rsidP="000E3351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3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внедрение </w:t>
            </w:r>
            <w:proofErr w:type="spellStart"/>
            <w:r w:rsidRPr="000A63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энергоэффективных</w:t>
            </w:r>
            <w:proofErr w:type="spellEnd"/>
            <w:r w:rsidRPr="000A63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устройств (оборудования и технологий) в муниципальном учреждении;</w:t>
            </w:r>
          </w:p>
          <w:p w:rsidR="002A1AB0" w:rsidRPr="000A63BF" w:rsidRDefault="002A1AB0" w:rsidP="000E3351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3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уменьшение потребления энергии и связанных с этим затрат в среднем на 10% (по 2% в </w:t>
            </w:r>
            <w:r w:rsidRPr="000A63B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2020-2024 </w:t>
            </w:r>
            <w:r w:rsidRPr="000A63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году) по административному зданию;</w:t>
            </w:r>
          </w:p>
          <w:p w:rsidR="002A1AB0" w:rsidRPr="000A63BF" w:rsidRDefault="002A1AB0" w:rsidP="000E3351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3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повышение уровня компетентности работников </w:t>
            </w:r>
            <w:r w:rsidRPr="000A63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муниципальных учреждений в вопросах эффективного использования энергетических ресурсов.</w:t>
            </w:r>
          </w:p>
          <w:p w:rsidR="002A1AB0" w:rsidRPr="000A63BF" w:rsidRDefault="002A1AB0" w:rsidP="000E3351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3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повышение эффективности энергопотребления путем внедрения современных энергосберегающих технологий и оборудования</w:t>
            </w:r>
          </w:p>
        </w:tc>
      </w:tr>
      <w:tr w:rsidR="002A1AB0" w:rsidRPr="000A63BF" w:rsidTr="000E3351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B0" w:rsidRPr="000A63BF" w:rsidRDefault="002A1AB0" w:rsidP="000E33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0A63BF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lastRenderedPageBreak/>
              <w:t>Сроки реализации долгосрочной целевой 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B0" w:rsidRPr="000A63BF" w:rsidRDefault="002A1AB0" w:rsidP="000E33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3B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2020-2024 </w:t>
            </w:r>
            <w:r w:rsidRPr="000A63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годы. </w:t>
            </w:r>
          </w:p>
        </w:tc>
      </w:tr>
      <w:tr w:rsidR="002A1AB0" w:rsidRPr="000A63BF" w:rsidTr="000E3351">
        <w:trPr>
          <w:trHeight w:val="368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B0" w:rsidRPr="000A63BF" w:rsidRDefault="002A1AB0" w:rsidP="000E33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0A63BF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Перечень основных мероприятий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B0" w:rsidRPr="000A63BF" w:rsidRDefault="002A1AB0" w:rsidP="000E33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A1AB0" w:rsidRPr="000A63BF" w:rsidRDefault="002A1AB0" w:rsidP="000E3351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3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</w:t>
            </w:r>
            <w:proofErr w:type="spellStart"/>
            <w:r w:rsidRPr="000A63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энергоаудита</w:t>
            </w:r>
            <w:proofErr w:type="spellEnd"/>
            <w:r w:rsidRPr="000A63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муниципальных зданий, включаемых в программу повышения </w:t>
            </w:r>
            <w:proofErr w:type="spellStart"/>
            <w:r w:rsidRPr="000A63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энергоэффективности</w:t>
            </w:r>
            <w:proofErr w:type="spellEnd"/>
            <w:r w:rsidRPr="000A63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подготовка энергетических паспортов  </w:t>
            </w:r>
          </w:p>
          <w:p w:rsidR="002A1AB0" w:rsidRPr="000A63BF" w:rsidRDefault="002A1AB0" w:rsidP="000E3351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3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Установка отдельных групп учета и фотореле на уличных электрических сетях в населенных пунктах.</w:t>
            </w:r>
          </w:p>
          <w:p w:rsidR="002A1AB0" w:rsidRPr="000A63BF" w:rsidRDefault="002A1AB0" w:rsidP="000E3351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3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Замена ламп уличного освещения на светодиодные светильники.</w:t>
            </w:r>
          </w:p>
          <w:p w:rsidR="002A1AB0" w:rsidRPr="000A63BF" w:rsidRDefault="002A1AB0" w:rsidP="000E3351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3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Переход внутридомового освещения на энергосберегающие лампы освещения </w:t>
            </w:r>
          </w:p>
        </w:tc>
      </w:tr>
      <w:tr w:rsidR="002A1AB0" w:rsidRPr="000A63BF" w:rsidTr="000E3351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B0" w:rsidRPr="000A63BF" w:rsidRDefault="002A1AB0" w:rsidP="000E33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0A63BF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Исполнители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B0" w:rsidRPr="000A63BF" w:rsidRDefault="002A1AB0" w:rsidP="002B0A7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3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Администрация  </w:t>
            </w:r>
            <w:r w:rsidRPr="000A6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сельского поселения </w:t>
            </w:r>
            <w:r w:rsidR="002B0A74" w:rsidRPr="000A6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2B0A74" w:rsidRPr="000A6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Бекетовский</w:t>
            </w:r>
            <w:proofErr w:type="spellEnd"/>
            <w:r w:rsidR="002B0A74" w:rsidRPr="000A6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0A6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сельсовет муниципального района </w:t>
            </w:r>
            <w:proofErr w:type="spellStart"/>
            <w:r w:rsidRPr="000A6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Ермекеевский</w:t>
            </w:r>
            <w:proofErr w:type="spellEnd"/>
            <w:r w:rsidRPr="000A6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 Республики Башкортостан </w:t>
            </w:r>
          </w:p>
        </w:tc>
      </w:tr>
      <w:tr w:rsidR="002A1AB0" w:rsidRPr="000A63BF" w:rsidTr="000E3351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B0" w:rsidRPr="000A63BF" w:rsidRDefault="002A1AB0" w:rsidP="000E33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0A63BF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Объемы и источники финансирования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B0" w:rsidRPr="000A63BF" w:rsidRDefault="002A1AB0" w:rsidP="000E33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3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на </w:t>
            </w:r>
            <w:r w:rsidRPr="000A63BF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2020-2024 </w:t>
            </w:r>
            <w:r w:rsidRPr="000A63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гг.</w:t>
            </w:r>
          </w:p>
          <w:p w:rsidR="002A1AB0" w:rsidRPr="000A63BF" w:rsidRDefault="002A1AB0" w:rsidP="000E33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3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составляет:</w:t>
            </w:r>
          </w:p>
          <w:p w:rsidR="002A1AB0" w:rsidRPr="000A63BF" w:rsidRDefault="002A1AB0" w:rsidP="000E335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3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из бюджета поселения  </w:t>
            </w:r>
          </w:p>
          <w:p w:rsidR="002A1AB0" w:rsidRPr="000A63BF" w:rsidRDefault="002A1AB0" w:rsidP="000E33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0A63B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2020 г. –300 тыс</w:t>
            </w:r>
            <w:proofErr w:type="gramStart"/>
            <w:r w:rsidRPr="000A63B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0A63B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уб.</w:t>
            </w:r>
          </w:p>
          <w:p w:rsidR="002A1AB0" w:rsidRPr="000A63BF" w:rsidRDefault="002A1AB0" w:rsidP="000E33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0A63B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2021 г. – 400 тыс</w:t>
            </w:r>
            <w:proofErr w:type="gramStart"/>
            <w:r w:rsidRPr="000A63B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0A63B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уб.</w:t>
            </w:r>
          </w:p>
          <w:p w:rsidR="002A1AB0" w:rsidRPr="000A63BF" w:rsidRDefault="002A1AB0" w:rsidP="000E33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0A63B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2022 г. – 420 тыс</w:t>
            </w:r>
            <w:proofErr w:type="gramStart"/>
            <w:r w:rsidRPr="000A63B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0A63B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уб.</w:t>
            </w:r>
          </w:p>
          <w:p w:rsidR="002A1AB0" w:rsidRPr="000A63BF" w:rsidRDefault="002A1AB0" w:rsidP="000E33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0A63B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2023 г. – 450 тыс</w:t>
            </w:r>
            <w:proofErr w:type="gramStart"/>
            <w:r w:rsidRPr="000A63B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0A63B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уб.</w:t>
            </w:r>
          </w:p>
          <w:p w:rsidR="002A1AB0" w:rsidRPr="000A63BF" w:rsidRDefault="002A1AB0" w:rsidP="000E33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3B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2024 г. – 480 тыс</w:t>
            </w:r>
            <w:proofErr w:type="gramStart"/>
            <w:r w:rsidRPr="000A63B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0A63B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уб.</w:t>
            </w:r>
          </w:p>
        </w:tc>
      </w:tr>
      <w:tr w:rsidR="002A1AB0" w:rsidRPr="000A63BF" w:rsidTr="000E3351">
        <w:trPr>
          <w:trHeight w:val="349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B0" w:rsidRPr="000A63BF" w:rsidRDefault="002A1AB0" w:rsidP="000E335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0A63BF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Ожидаемые результаты реализации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AB0" w:rsidRPr="000A63BF" w:rsidRDefault="002A1AB0" w:rsidP="000E33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3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2A1AB0" w:rsidRPr="000A63BF" w:rsidRDefault="002A1AB0" w:rsidP="000E33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3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 сокращение расходов электрической энергии в муниципальных зданиях;</w:t>
            </w:r>
          </w:p>
          <w:p w:rsidR="002A1AB0" w:rsidRPr="000A63BF" w:rsidRDefault="002A1AB0" w:rsidP="000E33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3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 экономия электрической энергии в системах наружного освещения;</w:t>
            </w:r>
          </w:p>
          <w:p w:rsidR="002A1AB0" w:rsidRPr="000A63BF" w:rsidRDefault="002A1AB0" w:rsidP="000E33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3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сокращение удельных показателей энергопотребления; </w:t>
            </w:r>
          </w:p>
          <w:p w:rsidR="002A1AB0" w:rsidRPr="000A63BF" w:rsidRDefault="002A1AB0" w:rsidP="000E335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63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 повышение заинтересованности в энергосбережении</w:t>
            </w:r>
          </w:p>
        </w:tc>
      </w:tr>
    </w:tbl>
    <w:p w:rsidR="002A1AB0" w:rsidRPr="000A63BF" w:rsidRDefault="002A1AB0" w:rsidP="002A1AB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A1AB0" w:rsidRPr="000A63BF" w:rsidRDefault="002A1AB0" w:rsidP="002A1AB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1. Пояснительная записка</w:t>
      </w:r>
    </w:p>
    <w:p w:rsidR="002A1AB0" w:rsidRPr="000A63BF" w:rsidRDefault="002A1AB0" w:rsidP="002A1AB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A1AB0" w:rsidRPr="000A63BF" w:rsidRDefault="002A1AB0" w:rsidP="002A1AB0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состав сельского поселения вход</w:t>
      </w:r>
      <w:r w:rsidR="002B0A74"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ят пять населенных пунктов: село </w:t>
      </w:r>
      <w:proofErr w:type="spellStart"/>
      <w:r w:rsidR="002B0A74"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Бекетово</w:t>
      </w:r>
      <w:proofErr w:type="spellEnd"/>
      <w:r w:rsidR="002B0A74"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село Городецкое, село </w:t>
      </w:r>
      <w:proofErr w:type="spellStart"/>
      <w:r w:rsidR="002B0A74"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Новотураево</w:t>
      </w:r>
      <w:proofErr w:type="spellEnd"/>
      <w:proofErr w:type="gramStart"/>
      <w:r w:rsidR="002B0A74"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="002B0A74"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село Новый ,село </w:t>
      </w:r>
      <w:proofErr w:type="spellStart"/>
      <w:r w:rsidR="002B0A74"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Кожай-Максимово</w:t>
      </w:r>
      <w:proofErr w:type="spellEnd"/>
      <w:r w:rsidR="002B0A74"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деревня </w:t>
      </w:r>
      <w:proofErr w:type="spellStart"/>
      <w:r w:rsidR="002B0A74"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Сысоевка</w:t>
      </w:r>
      <w:proofErr w:type="spellEnd"/>
      <w:r w:rsidR="002B0A74"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деревня </w:t>
      </w:r>
      <w:proofErr w:type="spellStart"/>
      <w:r w:rsidR="002B0A74"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Хорошовка</w:t>
      </w:r>
      <w:proofErr w:type="spellEnd"/>
      <w:r w:rsidR="002B0A74"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B0A74"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Число проживающих в поселении составляет: 1</w:t>
      </w:r>
      <w:r w:rsidR="002B0A74"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119</w:t>
      </w: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человек. </w:t>
      </w:r>
    </w:p>
    <w:p w:rsidR="002A1AB0" w:rsidRPr="000A63BF" w:rsidRDefault="002A1AB0" w:rsidP="002A1AB0">
      <w:pPr>
        <w:widowControl w:val="0"/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Единственным источником обеспечения объектов поселения электрической  энергией является ООО ЭСКБ. </w:t>
      </w:r>
    </w:p>
    <w:p w:rsidR="002A1AB0" w:rsidRPr="000A63BF" w:rsidRDefault="002A1AB0" w:rsidP="002A1AB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A1AB0" w:rsidRPr="000A63BF" w:rsidRDefault="002A1AB0" w:rsidP="002A1AB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A1AB0" w:rsidRPr="000A63BF" w:rsidRDefault="002A1AB0" w:rsidP="002A1A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3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СТОИМОСТЬ ТАРИФОВ НА ЭЛЕКТРИЧЕСКУЮ</w:t>
      </w:r>
      <w:r w:rsidRPr="000A63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ЭНЕРГИЮ  РУБ/ КВТЧ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1"/>
        <w:gridCol w:w="3043"/>
        <w:gridCol w:w="3001"/>
      </w:tblGrid>
      <w:tr w:rsidR="002A1AB0" w:rsidRPr="000A63BF" w:rsidTr="000E3351"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1AB0" w:rsidRPr="000A63BF" w:rsidRDefault="002A1AB0" w:rsidP="000E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0A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1AB0" w:rsidRPr="000A63BF" w:rsidRDefault="002A1AB0" w:rsidP="000E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организаций</w:t>
            </w:r>
          </w:p>
        </w:tc>
        <w:tc>
          <w:tcPr>
            <w:tcW w:w="3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1AB0" w:rsidRPr="000A63BF" w:rsidRDefault="002A1AB0" w:rsidP="000E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физических лиц</w:t>
            </w:r>
          </w:p>
        </w:tc>
      </w:tr>
      <w:tr w:rsidR="002A1AB0" w:rsidRPr="000A63BF" w:rsidTr="000E3351">
        <w:tc>
          <w:tcPr>
            <w:tcW w:w="3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1AB0" w:rsidRPr="000A63BF" w:rsidRDefault="002A1AB0" w:rsidP="000E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1AB0" w:rsidRPr="000A63BF" w:rsidRDefault="002A1AB0" w:rsidP="000E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4,90 </w:t>
            </w:r>
            <w:proofErr w:type="spellStart"/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кВтч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1AB0" w:rsidRPr="000A63BF" w:rsidRDefault="002A1AB0" w:rsidP="000E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2,01 </w:t>
            </w:r>
            <w:proofErr w:type="spellStart"/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кВтч</w:t>
            </w:r>
          </w:p>
        </w:tc>
      </w:tr>
      <w:tr w:rsidR="002A1AB0" w:rsidRPr="000A63BF" w:rsidTr="000E3351">
        <w:tc>
          <w:tcPr>
            <w:tcW w:w="3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1AB0" w:rsidRPr="000A63BF" w:rsidRDefault="002A1AB0" w:rsidP="000E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1AB0" w:rsidRPr="000A63BF" w:rsidRDefault="002A1AB0" w:rsidP="000E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5,70 </w:t>
            </w:r>
            <w:proofErr w:type="spellStart"/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кВтч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1AB0" w:rsidRPr="000A63BF" w:rsidRDefault="002A1AB0" w:rsidP="000E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2,22 </w:t>
            </w:r>
            <w:proofErr w:type="spellStart"/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кВтч</w:t>
            </w:r>
          </w:p>
        </w:tc>
      </w:tr>
      <w:tr w:rsidR="002A1AB0" w:rsidRPr="000A63BF" w:rsidTr="000E3351">
        <w:tc>
          <w:tcPr>
            <w:tcW w:w="3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1AB0" w:rsidRPr="000A63BF" w:rsidRDefault="002A1AB0" w:rsidP="000E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1AB0" w:rsidRPr="000A63BF" w:rsidRDefault="002A1AB0" w:rsidP="000E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5,70 </w:t>
            </w:r>
            <w:proofErr w:type="spellStart"/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кВтч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1AB0" w:rsidRPr="000A63BF" w:rsidRDefault="002A1AB0" w:rsidP="000E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2,22 </w:t>
            </w:r>
            <w:proofErr w:type="spellStart"/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/кВтч</w:t>
            </w:r>
          </w:p>
        </w:tc>
      </w:tr>
      <w:tr w:rsidR="002A1AB0" w:rsidRPr="000A63BF" w:rsidTr="000E3351">
        <w:tc>
          <w:tcPr>
            <w:tcW w:w="3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1AB0" w:rsidRPr="000A63BF" w:rsidRDefault="002A1AB0" w:rsidP="000E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тарифа 2018 года к уровню 2020 года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1AB0" w:rsidRPr="000A63BF" w:rsidRDefault="002A1AB0" w:rsidP="000E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116,32%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1AB0" w:rsidRPr="000A63BF" w:rsidRDefault="002A1AB0" w:rsidP="000E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110,44%</w:t>
            </w:r>
          </w:p>
        </w:tc>
      </w:tr>
    </w:tbl>
    <w:p w:rsidR="002A1AB0" w:rsidRPr="000A63BF" w:rsidRDefault="002A1AB0" w:rsidP="002A1A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3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A63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СТОИМОСТЬ ТАРИФОВ НА ГАЗОСНАБЖЕНИЕ  РУБ/ КУБ. М.</w:t>
      </w:r>
    </w:p>
    <w:p w:rsidR="002A1AB0" w:rsidRPr="000A63BF" w:rsidRDefault="002A1AB0" w:rsidP="002A1A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0"/>
        <w:gridCol w:w="3118"/>
        <w:gridCol w:w="3207"/>
      </w:tblGrid>
      <w:tr w:rsidR="002A1AB0" w:rsidRPr="000A63BF" w:rsidTr="000E3351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1AB0" w:rsidRPr="000A63BF" w:rsidRDefault="002A1AB0" w:rsidP="000E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1AB0" w:rsidRPr="000A63BF" w:rsidRDefault="002A1AB0" w:rsidP="000E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организаций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1AB0" w:rsidRPr="000A63BF" w:rsidRDefault="002A1AB0" w:rsidP="000E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физических лиц</w:t>
            </w:r>
          </w:p>
        </w:tc>
      </w:tr>
      <w:tr w:rsidR="002A1AB0" w:rsidRPr="000A63BF" w:rsidTr="000E3351">
        <w:tc>
          <w:tcPr>
            <w:tcW w:w="3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1AB0" w:rsidRPr="000A63BF" w:rsidRDefault="002A1AB0" w:rsidP="000E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1AB0" w:rsidRPr="000A63BF" w:rsidRDefault="002A1AB0" w:rsidP="000E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5188,79/1000куб</w:t>
            </w:r>
            <w:proofErr w:type="gramStart"/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1AB0" w:rsidRPr="000A63BF" w:rsidRDefault="002A1AB0" w:rsidP="000E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5188,79 </w:t>
            </w:r>
            <w:proofErr w:type="spellStart"/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/1000куб</w:t>
            </w:r>
            <w:proofErr w:type="gramStart"/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2A1AB0" w:rsidRPr="000A63BF" w:rsidTr="000E3351">
        <w:tc>
          <w:tcPr>
            <w:tcW w:w="3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1AB0" w:rsidRPr="000A63BF" w:rsidRDefault="002A1AB0" w:rsidP="000E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1AB0" w:rsidRPr="000A63BF" w:rsidRDefault="002A1AB0" w:rsidP="000E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5365,21/1000куб</w:t>
            </w:r>
            <w:proofErr w:type="gramStart"/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1AB0" w:rsidRPr="000A63BF" w:rsidRDefault="002A1AB0" w:rsidP="000E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5365,21 </w:t>
            </w:r>
            <w:proofErr w:type="spellStart"/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/1000куб</w:t>
            </w:r>
            <w:proofErr w:type="gramStart"/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2A1AB0" w:rsidRPr="000A63BF" w:rsidTr="000E3351">
        <w:tc>
          <w:tcPr>
            <w:tcW w:w="3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1AB0" w:rsidRPr="000A63BF" w:rsidRDefault="002A1AB0" w:rsidP="000E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1AB0" w:rsidRPr="000A63BF" w:rsidRDefault="002A1AB0" w:rsidP="000E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5 532,53/1000куб</w:t>
            </w:r>
            <w:proofErr w:type="gramStart"/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1AB0" w:rsidRPr="000A63BF" w:rsidRDefault="002A1AB0" w:rsidP="000E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5 532,53 </w:t>
            </w:r>
            <w:proofErr w:type="spellStart"/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/1000куб</w:t>
            </w:r>
            <w:proofErr w:type="gramStart"/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2A1AB0" w:rsidRPr="000A63BF" w:rsidTr="000E3351">
        <w:tc>
          <w:tcPr>
            <w:tcW w:w="3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1AB0" w:rsidRPr="000A63BF" w:rsidRDefault="002A1AB0" w:rsidP="000E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тарифа 2018 года к уровню 2020 года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1AB0" w:rsidRPr="000A63BF" w:rsidRDefault="002A1AB0" w:rsidP="000E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106,62%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1AB0" w:rsidRPr="000A63BF" w:rsidRDefault="002A1AB0" w:rsidP="000E3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106,62 %</w:t>
            </w:r>
          </w:p>
        </w:tc>
      </w:tr>
    </w:tbl>
    <w:p w:rsidR="002A1AB0" w:rsidRPr="000A63BF" w:rsidRDefault="002A1AB0" w:rsidP="002A1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условиях обозначенных темпов роста цен на газ, электроэнергию и другие виды топлива стоимость тепловой энергии, производимой </w:t>
      </w:r>
      <w:proofErr w:type="spellStart"/>
      <w:r w:rsidRPr="000A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энергоснабжающими</w:t>
      </w:r>
      <w:proofErr w:type="spellEnd"/>
      <w:r w:rsidRPr="000A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организациями, в период до 2024 года может расти с темпами не менее 7-10 процентов в год. Близкие значения дает прогноз темпов роста стоимости услуг по водоснабжению.</w:t>
      </w:r>
    </w:p>
    <w:p w:rsidR="002A1AB0" w:rsidRPr="000A63BF" w:rsidRDefault="002A1AB0" w:rsidP="002B0A74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A1AB0" w:rsidRPr="000A63BF" w:rsidRDefault="002A1AB0" w:rsidP="002A1AB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ПОТРЕБЛЕНИЕ ЭНЕРГИИ </w:t>
      </w:r>
    </w:p>
    <w:p w:rsidR="002A1AB0" w:rsidRPr="000A63BF" w:rsidRDefault="002A1AB0" w:rsidP="002A1AB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B0A74" w:rsidRPr="000A63BF" w:rsidRDefault="002A1AB0" w:rsidP="002A1AB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</w:t>
      </w:r>
      <w:proofErr w:type="gramStart"/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</w:t>
      </w:r>
      <w:proofErr w:type="gramEnd"/>
    </w:p>
    <w:p w:rsidR="002B0A74" w:rsidRPr="000A63BF" w:rsidRDefault="002B0A74" w:rsidP="002A1AB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A1AB0" w:rsidRPr="000A63BF" w:rsidRDefault="002A1AB0" w:rsidP="002A1AB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территории сельского поселения.</w:t>
      </w:r>
    </w:p>
    <w:p w:rsidR="002A1AB0" w:rsidRPr="000A63BF" w:rsidRDefault="002A1AB0" w:rsidP="002A1AB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На территории </w:t>
      </w:r>
      <w:r w:rsidRPr="000A63BF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сельского поселения </w:t>
      </w:r>
      <w:r w:rsidR="002B0A74" w:rsidRPr="000A63BF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="002B0A74" w:rsidRPr="000A63BF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Бекетовский</w:t>
      </w:r>
      <w:proofErr w:type="spellEnd"/>
      <w:r w:rsidR="002B0A74" w:rsidRPr="000A63BF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0A63BF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сельсовет муниципального района </w:t>
      </w:r>
      <w:proofErr w:type="spellStart"/>
      <w:r w:rsidRPr="000A63BF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Ермекеевский</w:t>
      </w:r>
      <w:proofErr w:type="spellEnd"/>
      <w:r w:rsidRPr="000A63BF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район</w:t>
      </w: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не проводились энергетические обследования (</w:t>
      </w:r>
      <w:proofErr w:type="spellStart"/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энергоаудит</w:t>
      </w:r>
      <w:proofErr w:type="spellEnd"/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) отдельных зданий (учреждений). Основными недостатками являются:</w:t>
      </w:r>
    </w:p>
    <w:p w:rsidR="002A1AB0" w:rsidRPr="000A63BF" w:rsidRDefault="002A1AB0" w:rsidP="002A1AB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потери теплого воздуха через оконные проемы, систему вентиляции, </w:t>
      </w:r>
      <w:proofErr w:type="spellStart"/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неплотности</w:t>
      </w:r>
      <w:proofErr w:type="spellEnd"/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перекрытий, стен, трубопроводов и запорной арматуры;</w:t>
      </w:r>
    </w:p>
    <w:p w:rsidR="002A1AB0" w:rsidRPr="000A63BF" w:rsidRDefault="002A1AB0" w:rsidP="002A1AB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недостаточный контроль соответствующих служб (ответственных за эксплуатацию здания, </w:t>
      </w:r>
      <w:proofErr w:type="spellStart"/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энергоснабжающей</w:t>
      </w:r>
      <w:proofErr w:type="spellEnd"/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организации) за соблюдением необходимых параметров работы систем;</w:t>
      </w:r>
    </w:p>
    <w:p w:rsidR="002A1AB0" w:rsidRPr="000A63BF" w:rsidRDefault="002A1AB0" w:rsidP="002A1AB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отсутствие автоматизированного отпуска тепловой энергии в тепловых узлах отопления.</w:t>
      </w:r>
    </w:p>
    <w:p w:rsidR="002A1AB0" w:rsidRPr="000A63BF" w:rsidRDefault="002A1AB0" w:rsidP="002A1AB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:rsidR="002A1AB0" w:rsidRPr="000A63BF" w:rsidRDefault="002A1AB0" w:rsidP="002A1AB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помещений, что приводит к большому расходу электроэнергии.</w:t>
      </w:r>
    </w:p>
    <w:p w:rsidR="002A1AB0" w:rsidRPr="000A63BF" w:rsidRDefault="002A1AB0" w:rsidP="002A1AB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числе основных причин, по которым энергоснабжение зданий, расположенных на территории сельского  поселения,  выходит на первый план является необходимость:</w:t>
      </w:r>
    </w:p>
    <w:p w:rsidR="002A1AB0" w:rsidRPr="000A63BF" w:rsidRDefault="002A1AB0" w:rsidP="002A1AB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снижения расходов бюджета поселения, граждан на оплату коммунальных услуг по отоплению, электроснабжению, газоснабжению;</w:t>
      </w:r>
    </w:p>
    <w:p w:rsidR="002A1AB0" w:rsidRPr="000A63BF" w:rsidRDefault="002A1AB0" w:rsidP="002A1AB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улучшения микроклимата в зданиях;</w:t>
      </w:r>
    </w:p>
    <w:p w:rsidR="002A1AB0" w:rsidRPr="000A63BF" w:rsidRDefault="002A1AB0" w:rsidP="002A1AB0">
      <w:pPr>
        <w:widowControl w:val="0"/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уменьшения роста затрат на коммунальные услуги в зданиях и учреждениях, расположенных на территории сельского  поселения </w:t>
      </w:r>
      <w:r w:rsidR="002B0A74"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2B0A74"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Бекетовский</w:t>
      </w:r>
      <w:proofErr w:type="spellEnd"/>
      <w:r w:rsidR="002B0A74"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сельсовет,  при неизбежном росте тарифов.</w:t>
      </w:r>
    </w:p>
    <w:p w:rsidR="002A1AB0" w:rsidRPr="000A63BF" w:rsidRDefault="002A1AB0" w:rsidP="002A1AB0">
      <w:pPr>
        <w:widowControl w:val="0"/>
        <w:spacing w:after="0" w:line="240" w:lineRule="auto"/>
        <w:ind w:left="720" w:right="140"/>
        <w:contextualSpacing/>
        <w:jc w:val="center"/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 xml:space="preserve">Содержание проблемы и обоснование необходимости </w:t>
      </w:r>
      <w:r w:rsidRPr="000A63BF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br/>
        <w:t>ее решения программным методом</w:t>
      </w:r>
    </w:p>
    <w:p w:rsidR="002A1AB0" w:rsidRPr="000A63BF" w:rsidRDefault="002A1AB0" w:rsidP="002A1AB0">
      <w:pPr>
        <w:widowControl w:val="0"/>
        <w:spacing w:after="0" w:line="240" w:lineRule="auto"/>
        <w:ind w:right="14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Как показывает опыт, при проведении организациями, </w:t>
      </w:r>
      <w:r w:rsidRPr="000A63BF">
        <w:rPr>
          <w:rFonts w:ascii="Times New Roman" w:eastAsia="Arial Unicode MS" w:hAnsi="Times New Roman" w:cs="Times New Roman"/>
          <w:color w:val="000000"/>
          <w:spacing w:val="-10"/>
          <w:sz w:val="24"/>
          <w:szCs w:val="24"/>
          <w:lang w:eastAsia="ru-RU" w:bidi="ru-RU"/>
        </w:rPr>
        <w:t xml:space="preserve">управляющими жилищным фондом, мероприятий по </w:t>
      </w: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переходу на расчеты с жителями за фактическое водопотребление исходя из показаний приборов учета холодной воды, население платит меньше, чем при </w:t>
      </w: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расчетах по утвержденным нормативным ставкам.</w:t>
      </w:r>
    </w:p>
    <w:p w:rsidR="002A1AB0" w:rsidRPr="000A63BF" w:rsidRDefault="002A1AB0" w:rsidP="002A1AB0">
      <w:pPr>
        <w:widowControl w:val="0"/>
        <w:spacing w:after="0" w:line="240" w:lineRule="auto"/>
        <w:ind w:right="14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Имеет место необоснованное отнесение затрат по потерям воды в сетях водоснабжения сверх установленных нормативных потерь на организации, управляющие жилищным фондом. </w:t>
      </w:r>
    </w:p>
    <w:p w:rsidR="002A1AB0" w:rsidRPr="000A63BF" w:rsidRDefault="002A1AB0" w:rsidP="002A1AB0">
      <w:pPr>
        <w:widowControl w:val="0"/>
        <w:spacing w:after="0" w:line="240" w:lineRule="auto"/>
        <w:ind w:right="14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A1AB0" w:rsidRPr="000A63BF" w:rsidRDefault="002A1AB0" w:rsidP="002A1AB0">
      <w:pPr>
        <w:widowControl w:val="0"/>
        <w:spacing w:after="0" w:line="240" w:lineRule="auto"/>
        <w:ind w:right="1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A1AB0" w:rsidRPr="000A63BF" w:rsidRDefault="002A1AB0" w:rsidP="002A1AB0">
      <w:pPr>
        <w:widowControl w:val="0"/>
        <w:numPr>
          <w:ilvl w:val="0"/>
          <w:numId w:val="7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Цели и задачи Программы</w:t>
      </w:r>
    </w:p>
    <w:p w:rsidR="002A1AB0" w:rsidRPr="000A63BF" w:rsidRDefault="002A1AB0" w:rsidP="002A1AB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A1AB0" w:rsidRPr="000A63BF" w:rsidRDefault="002A1AB0" w:rsidP="002A1AB0">
      <w:pPr>
        <w:widowControl w:val="0"/>
        <w:spacing w:after="0" w:line="240" w:lineRule="auto"/>
        <w:ind w:firstLine="7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2A1AB0" w:rsidRPr="000A63BF" w:rsidRDefault="002A1AB0" w:rsidP="002A1AB0">
      <w:pPr>
        <w:widowControl w:val="0"/>
        <w:spacing w:after="0" w:line="240" w:lineRule="auto"/>
        <w:ind w:firstLine="7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Для осуществления поставленной цели необходимо решение следующих задач:</w:t>
      </w:r>
    </w:p>
    <w:p w:rsidR="002A1AB0" w:rsidRPr="000A63BF" w:rsidRDefault="002A1AB0" w:rsidP="002A1AB0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уменьшение потребления энергии и связанных с этим затрат в среднем на 5-10 % (2020-2024 годы);</w:t>
      </w:r>
    </w:p>
    <w:p w:rsidR="002A1AB0" w:rsidRPr="000A63BF" w:rsidRDefault="002A1AB0" w:rsidP="002A1AB0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совершенствование системы учета потребляемых энергетических ресурсов муниципальными учреждениями;</w:t>
      </w:r>
    </w:p>
    <w:p w:rsidR="002A1AB0" w:rsidRPr="000A63BF" w:rsidRDefault="002A1AB0" w:rsidP="002A1AB0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внедрение </w:t>
      </w:r>
      <w:proofErr w:type="spellStart"/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энергоэффективных</w:t>
      </w:r>
      <w:proofErr w:type="spellEnd"/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устройств (оборудования, технологий) в зданиях, расположенных на территории сельского  поселения </w:t>
      </w:r>
      <w:r w:rsidR="002B0A74"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2B0A74"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Бекетовский</w:t>
      </w:r>
      <w:proofErr w:type="spellEnd"/>
      <w:r w:rsidR="002B0A74"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сельсовет;</w:t>
      </w:r>
    </w:p>
    <w:p w:rsidR="002A1AB0" w:rsidRPr="000A63BF" w:rsidRDefault="002A1AB0" w:rsidP="002A1AB0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2A1AB0" w:rsidRPr="000A63BF" w:rsidRDefault="002A1AB0" w:rsidP="002A1AB0">
      <w:pPr>
        <w:widowControl w:val="0"/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A1AB0" w:rsidRPr="000A63BF" w:rsidRDefault="002A1AB0" w:rsidP="002A1AB0">
      <w:pPr>
        <w:widowControl w:val="0"/>
        <w:numPr>
          <w:ilvl w:val="0"/>
          <w:numId w:val="7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Сроки реализации Программы</w:t>
      </w:r>
    </w:p>
    <w:p w:rsidR="002A1AB0" w:rsidRPr="000A63BF" w:rsidRDefault="002A1AB0" w:rsidP="002A1AB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A1AB0" w:rsidRPr="000A63BF" w:rsidRDefault="002A1AB0" w:rsidP="002A1AB0">
      <w:pPr>
        <w:widowControl w:val="0"/>
        <w:spacing w:after="0" w:line="240" w:lineRule="auto"/>
        <w:ind w:firstLine="7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Реализация мероприятий долгосрочной Программы предусмотрена в период с 2020  по 2024 годы.</w:t>
      </w:r>
    </w:p>
    <w:p w:rsidR="002A1AB0" w:rsidRPr="000A63BF" w:rsidRDefault="002A1AB0" w:rsidP="002A1AB0">
      <w:pPr>
        <w:widowControl w:val="0"/>
        <w:spacing w:after="0" w:line="240" w:lineRule="auto"/>
        <w:ind w:firstLine="7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 данном этапе предусматриваются:</w:t>
      </w:r>
    </w:p>
    <w:p w:rsidR="002A1AB0" w:rsidRPr="000A63BF" w:rsidRDefault="002A1AB0" w:rsidP="002A1AB0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организация </w:t>
      </w:r>
      <w:proofErr w:type="spellStart"/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постоянногоэнергомониторинга</w:t>
      </w:r>
      <w:proofErr w:type="spellEnd"/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зданий;</w:t>
      </w:r>
    </w:p>
    <w:p w:rsidR="002A1AB0" w:rsidRPr="000A63BF" w:rsidRDefault="002A1AB0" w:rsidP="002A1AB0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создание базы данных по всем зданиям, расположенным на территории сельского  поселения, в части </w:t>
      </w:r>
      <w:proofErr w:type="spellStart"/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ресурсопотребления</w:t>
      </w:r>
      <w:proofErr w:type="spellEnd"/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2A1AB0" w:rsidRPr="000A63BF" w:rsidRDefault="002A1AB0" w:rsidP="002A1AB0">
      <w:pPr>
        <w:widowControl w:val="0"/>
        <w:spacing w:after="0" w:line="240" w:lineRule="auto"/>
        <w:ind w:left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A1AB0" w:rsidRPr="000A63BF" w:rsidRDefault="002A1AB0" w:rsidP="002A1AB0">
      <w:pPr>
        <w:widowControl w:val="0"/>
        <w:numPr>
          <w:ilvl w:val="0"/>
          <w:numId w:val="7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Система программных мероприятий.</w:t>
      </w:r>
    </w:p>
    <w:p w:rsidR="002A1AB0" w:rsidRPr="000A63BF" w:rsidRDefault="002A1AB0" w:rsidP="002A1AB0">
      <w:pPr>
        <w:widowControl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Система мероприятий по реализации Программы,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учреждениях и организациях бюджетной сферы  сельского поселения;</w:t>
      </w: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 жилых домах частного сектора;</w:t>
      </w: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системах наружного освещения.</w:t>
      </w: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исполнителей Программы выступают:</w:t>
      </w: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Администрация сельского поселения </w:t>
      </w:r>
      <w:r w:rsidR="002B0A74"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0A74"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Бекетовский</w:t>
      </w:r>
      <w:proofErr w:type="spellEnd"/>
      <w:r w:rsidR="002B0A74"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сельсовет;</w:t>
      </w: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AB0" w:rsidRPr="000A63BF" w:rsidRDefault="002A1AB0" w:rsidP="002A1AB0">
      <w:pPr>
        <w:widowControl w:val="0"/>
        <w:spacing w:after="0" w:line="240" w:lineRule="auto"/>
        <w:ind w:left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Программа включает реализацию следующих мероприятий:</w:t>
      </w:r>
    </w:p>
    <w:p w:rsidR="002A1AB0" w:rsidRPr="000A63BF" w:rsidRDefault="002A1AB0" w:rsidP="002A1AB0">
      <w:pPr>
        <w:widowControl w:val="0"/>
        <w:spacing w:after="0" w:line="240" w:lineRule="auto"/>
        <w:ind w:left="72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63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3.1. Мероприятия по энергосбережению в учреждениях и организациях бюджетной сферы  сельского поселения  </w:t>
      </w:r>
      <w:r w:rsidR="002B0A74" w:rsidRPr="000A63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2B0A74" w:rsidRPr="000A63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Бекетовский</w:t>
      </w:r>
      <w:proofErr w:type="spellEnd"/>
      <w:r w:rsidR="002B0A74" w:rsidRPr="000A63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A63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сельсовет </w:t>
      </w: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Закона N 261-ФЗ начиная с 1 января 2010 года бюджетные учреждения обязаны обеспечить снижение в сопоставимых условиях объема потребленных ими воды, природного газа, тепловой энергии, электрической энергии в течение 5 лет не менее чем на 15% от </w:t>
      </w:r>
      <w:proofErr w:type="gramStart"/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proofErr w:type="gramEnd"/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потребленного ими в 2019 г. каждого из указанных ресурсов с ежегодным снижением такого объема не менее чем на 3%.</w:t>
      </w: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Основными мероприятиями по реализации данного направления являются:</w:t>
      </w:r>
    </w:p>
    <w:p w:rsidR="002B0A74" w:rsidRPr="000A63BF" w:rsidRDefault="002B0A74" w:rsidP="002A1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A74" w:rsidRPr="000A63BF" w:rsidRDefault="002B0A74" w:rsidP="002A1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энергетических обследований зданий;</w:t>
      </w: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</w:t>
      </w:r>
      <w:proofErr w:type="spellStart"/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пообъектных</w:t>
      </w:r>
      <w:proofErr w:type="spellEnd"/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(планов мероприятий) в области </w:t>
      </w:r>
      <w:bookmarkStart w:id="0" w:name="_GoBack"/>
      <w:bookmarkEnd w:id="0"/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энергосбережения и повышения энергетической эффективности;</w:t>
      </w: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на 3% по отношению к уровню 2019 года в течение 5 лет начиная с 1 января 2020 года</w:t>
      </w:r>
      <w:proofErr w:type="gramStart"/>
      <w:r w:rsidR="002B0A74"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2B0A74"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сэкономленные денежные средства  приобрести  электрооборудований</w:t>
      </w:r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2A1AB0" w:rsidRPr="000A63BF" w:rsidRDefault="002A1AB0" w:rsidP="002A1AB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A1AB0" w:rsidRPr="000A63BF" w:rsidRDefault="002A1AB0" w:rsidP="002A1AB0">
      <w:pPr>
        <w:widowControl w:val="0"/>
        <w:spacing w:after="0" w:line="240" w:lineRule="auto"/>
        <w:ind w:left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A1AB0" w:rsidRPr="000A63BF" w:rsidRDefault="002A1AB0" w:rsidP="002A1AB0">
      <w:pPr>
        <w:widowControl w:val="0"/>
        <w:spacing w:after="0" w:line="240" w:lineRule="auto"/>
        <w:ind w:firstLine="540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3.2. Разработка проектно-сметной документации, проведение капитального ремонта и модернизации зданий.</w:t>
      </w:r>
    </w:p>
    <w:p w:rsidR="002A1AB0" w:rsidRPr="000A63BF" w:rsidRDefault="002A1AB0" w:rsidP="002A1AB0">
      <w:pPr>
        <w:widowControl w:val="0"/>
        <w:spacing w:after="0" w:line="240" w:lineRule="auto"/>
        <w:ind w:left="3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A1AB0" w:rsidRPr="000A63BF" w:rsidRDefault="002A1AB0" w:rsidP="002A1AB0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Данными мероприятиями предусматривается выполнение в зданиях следующих работ: замена окон, дверей, установка автоматизированных узлов </w:t>
      </w:r>
      <w:proofErr w:type="spellStart"/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ресурсоснабжения</w:t>
      </w:r>
      <w:proofErr w:type="spellEnd"/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(газоснабжение, электроснабжение, тепловая энергия),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2A1AB0" w:rsidRPr="000A63BF" w:rsidRDefault="002A1AB0" w:rsidP="002A1AB0">
      <w:pPr>
        <w:widowControl w:val="0"/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A1AB0" w:rsidRPr="000A63BF" w:rsidRDefault="002A1AB0" w:rsidP="002A1AB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A1AB0" w:rsidRPr="000A63BF" w:rsidRDefault="002A1AB0" w:rsidP="002A1AB0">
      <w:pPr>
        <w:widowControl w:val="0"/>
        <w:spacing w:after="0" w:line="240" w:lineRule="auto"/>
        <w:ind w:firstLine="360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3.4. Проведение </w:t>
      </w:r>
      <w:proofErr w:type="spellStart"/>
      <w:r w:rsidRPr="000A63BF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энергомониторинга</w:t>
      </w:r>
      <w:proofErr w:type="spellEnd"/>
      <w:r w:rsidRPr="000A63BF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использования  электрической энергии в зданиях.</w:t>
      </w:r>
    </w:p>
    <w:p w:rsidR="002A1AB0" w:rsidRPr="000A63BF" w:rsidRDefault="002A1AB0" w:rsidP="002A1AB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A1AB0" w:rsidRPr="000A63BF" w:rsidRDefault="002A1AB0" w:rsidP="002A1AB0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2A1AB0" w:rsidRPr="000A63BF" w:rsidRDefault="002A1AB0" w:rsidP="002A1AB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Чтобы избежать этого, требуется вести постоянный  мониторинг энергопотребления.</w:t>
      </w:r>
    </w:p>
    <w:p w:rsidR="002A1AB0" w:rsidRPr="000A63BF" w:rsidRDefault="002A1AB0" w:rsidP="002A1AB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A1AB0" w:rsidRPr="000A63BF" w:rsidRDefault="002A1AB0" w:rsidP="002A1AB0">
      <w:pPr>
        <w:widowControl w:val="0"/>
        <w:spacing w:after="0" w:line="240" w:lineRule="auto"/>
        <w:ind w:firstLine="708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 w:bidi="ru-RU"/>
        </w:rPr>
        <w:t>3.5. Модернизация систем освещения зданий,  помещений муниципальных учреждений.</w:t>
      </w:r>
    </w:p>
    <w:p w:rsidR="002A1AB0" w:rsidRPr="000A63BF" w:rsidRDefault="002A1AB0" w:rsidP="002A1AB0">
      <w:pPr>
        <w:widowControl w:val="0"/>
        <w:spacing w:after="0" w:line="240" w:lineRule="auto"/>
        <w:ind w:left="70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A1AB0" w:rsidRPr="000A63BF" w:rsidRDefault="002A1AB0" w:rsidP="002A1AB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Мероприятия предусматривают переход освещения зданий муниципальных учреждений  с обычных ламп накаливания на энергосберегающие лампы, установку сенсорных систем включения освещения.</w:t>
      </w:r>
    </w:p>
    <w:p w:rsidR="002A1AB0" w:rsidRPr="000A63BF" w:rsidRDefault="002A1AB0" w:rsidP="002A1AB0">
      <w:pPr>
        <w:widowControl w:val="0"/>
        <w:spacing w:after="0" w:line="240" w:lineRule="auto"/>
        <w:ind w:left="540" w:firstLine="16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Мероприятия Программы подлежат уточнению:</w:t>
      </w:r>
    </w:p>
    <w:p w:rsidR="002A1AB0" w:rsidRPr="000A63BF" w:rsidRDefault="002A1AB0" w:rsidP="002A1AB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по результатам </w:t>
      </w:r>
      <w:proofErr w:type="spellStart"/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проведенногоэнергоаудита</w:t>
      </w:r>
      <w:proofErr w:type="spellEnd"/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муниципальных зданий;</w:t>
      </w:r>
    </w:p>
    <w:p w:rsidR="002A1AB0" w:rsidRPr="000A63BF" w:rsidRDefault="002A1AB0" w:rsidP="002A1AB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2A1AB0" w:rsidRPr="000A63BF" w:rsidRDefault="002A1AB0" w:rsidP="002A1A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63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3.6. Мероприятия по энергосбережению в системах наружного освещения</w:t>
      </w: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63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3.7. Развитие нормативно-правовой базы энергосбережения и повышения энергетической эффективности</w:t>
      </w: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сельского поселения </w:t>
      </w:r>
      <w:r w:rsidR="002B0A74"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0A74"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Бекетовский</w:t>
      </w:r>
      <w:proofErr w:type="spellEnd"/>
      <w:r w:rsidR="002B0A74"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  <w:proofErr w:type="gramEnd"/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r w:rsidR="002B0A74"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0A74"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Бекетовский</w:t>
      </w:r>
      <w:proofErr w:type="spellEnd"/>
      <w:r w:rsidR="002B0A74"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являются:</w:t>
      </w: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r w:rsidR="002B0A74"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0A74"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Бекетовский</w:t>
      </w:r>
      <w:proofErr w:type="spellEnd"/>
      <w:r w:rsidR="002B0A74"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сельсовет;</w:t>
      </w: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проведением муниципальными учреждениями. </w:t>
      </w: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3.8.  Популяризация энергосбережения в  сельском поселении</w:t>
      </w: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пропаганды энергосбережения для населения:</w:t>
      </w: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специального раздела сайта на официальном сайте администрации сельского поселения </w:t>
      </w:r>
      <w:r w:rsidR="002B0A74"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0A74"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Бекетовский</w:t>
      </w:r>
      <w:proofErr w:type="spellEnd"/>
      <w:r w:rsidR="002B0A74"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для информирования населения о возможностях экономии энергоресурсов в быту и снижения размера платежей за жилищно-коммунальные услуги;</w:t>
      </w: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оперативное размещение в СМИ и на официальном сайте  информации по актуальным вопросам энергосбережения в  сельском поселении;</w:t>
      </w: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с управляющей организацией, собственниками помещений в МКД,  предоставление им необходимой информации об опыте внедрения энергосберегающих проектов, о кредитовании, доступных технологиях, реализации </w:t>
      </w:r>
      <w:proofErr w:type="spellStart"/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пилотных</w:t>
      </w:r>
      <w:proofErr w:type="spellEnd"/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2A1AB0" w:rsidRPr="000A63BF" w:rsidRDefault="002A1AB0" w:rsidP="002A1AB0">
      <w:pPr>
        <w:widowControl w:val="0"/>
        <w:spacing w:after="0" w:line="240" w:lineRule="auto"/>
        <w:ind w:left="540" w:firstLine="16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A1AB0" w:rsidRPr="000A63BF" w:rsidRDefault="002A1AB0" w:rsidP="002A1AB0">
      <w:pPr>
        <w:widowControl w:val="0"/>
        <w:spacing w:after="0" w:line="240" w:lineRule="auto"/>
        <w:ind w:left="540" w:firstLine="168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4. Ресурсное обеспечение Программы</w:t>
      </w:r>
    </w:p>
    <w:p w:rsidR="002A1AB0" w:rsidRPr="000A63BF" w:rsidRDefault="002A1AB0" w:rsidP="002A1AB0">
      <w:pPr>
        <w:widowControl w:val="0"/>
        <w:spacing w:after="0" w:line="240" w:lineRule="auto"/>
        <w:ind w:left="540" w:firstLine="168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A1AB0" w:rsidRPr="000A63BF" w:rsidRDefault="002A1AB0" w:rsidP="002A1AB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2A1AB0" w:rsidRPr="000A63BF" w:rsidRDefault="002A1AB0" w:rsidP="002A1AB0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 реализации мероприятий могут привлекаться средства республиканского и районного  бюджетов в рамках финансирования программ по энергосбережению и </w:t>
      </w:r>
      <w:proofErr w:type="spellStart"/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энергоэффективности</w:t>
      </w:r>
      <w:proofErr w:type="spellEnd"/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внебюджетные источники.</w:t>
      </w:r>
    </w:p>
    <w:p w:rsidR="002A1AB0" w:rsidRPr="000A63BF" w:rsidRDefault="002A1AB0" w:rsidP="002A1AB0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Общий объем финансирования Программы из бюджета поселения составляет: </w:t>
      </w:r>
    </w:p>
    <w:p w:rsidR="002A1AB0" w:rsidRPr="000A63BF" w:rsidRDefault="002A1AB0" w:rsidP="002A1AB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2020 г. –300 тыс</w:t>
      </w:r>
      <w:proofErr w:type="gramStart"/>
      <w:r w:rsidRPr="000A63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.р</w:t>
      </w:r>
      <w:proofErr w:type="gramEnd"/>
      <w:r w:rsidRPr="000A63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уб.</w:t>
      </w:r>
    </w:p>
    <w:p w:rsidR="002A1AB0" w:rsidRPr="000A63BF" w:rsidRDefault="002A1AB0" w:rsidP="002A1AB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2021 г. – 400 тыс</w:t>
      </w:r>
      <w:proofErr w:type="gramStart"/>
      <w:r w:rsidRPr="000A63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.р</w:t>
      </w:r>
      <w:proofErr w:type="gramEnd"/>
      <w:r w:rsidRPr="000A63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уб.</w:t>
      </w:r>
    </w:p>
    <w:p w:rsidR="002A1AB0" w:rsidRPr="000A63BF" w:rsidRDefault="002A1AB0" w:rsidP="002A1AB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2022 г. – 420 тыс</w:t>
      </w:r>
      <w:proofErr w:type="gramStart"/>
      <w:r w:rsidRPr="000A63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.р</w:t>
      </w:r>
      <w:proofErr w:type="gramEnd"/>
      <w:r w:rsidRPr="000A63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уб.</w:t>
      </w:r>
    </w:p>
    <w:p w:rsidR="002A1AB0" w:rsidRPr="000A63BF" w:rsidRDefault="002A1AB0" w:rsidP="002A1AB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2023 г. – 450 тыс</w:t>
      </w:r>
      <w:proofErr w:type="gramStart"/>
      <w:r w:rsidRPr="000A63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.р</w:t>
      </w:r>
      <w:proofErr w:type="gramEnd"/>
      <w:r w:rsidRPr="000A63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уб.</w:t>
      </w: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2024 г. – 480 тыс</w:t>
      </w:r>
      <w:proofErr w:type="gramStart"/>
      <w:r w:rsidRPr="000A63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.р</w:t>
      </w:r>
      <w:proofErr w:type="gramEnd"/>
      <w:r w:rsidRPr="000A63B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уб.</w:t>
      </w:r>
    </w:p>
    <w:p w:rsidR="002A1AB0" w:rsidRPr="000A63BF" w:rsidRDefault="002A1AB0" w:rsidP="002A1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Совета сельского поселения </w:t>
      </w:r>
      <w:r w:rsidR="002B0A74"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0A74"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Бекетовский</w:t>
      </w:r>
      <w:proofErr w:type="spellEnd"/>
      <w:r w:rsidR="002B0A74"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Pr="000A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 бюджете на соответствующий финансовый год.</w:t>
      </w:r>
    </w:p>
    <w:p w:rsidR="002A1AB0" w:rsidRPr="000A63BF" w:rsidRDefault="002A1AB0" w:rsidP="002A1AB0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2A1AB0" w:rsidRPr="000A63BF" w:rsidRDefault="002A1AB0" w:rsidP="002A1AB0">
      <w:pPr>
        <w:widowControl w:val="0"/>
        <w:spacing w:after="0" w:line="240" w:lineRule="auto"/>
        <w:ind w:left="540" w:firstLine="16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A1AB0" w:rsidRPr="000A63BF" w:rsidRDefault="002A1AB0" w:rsidP="002A1AB0">
      <w:pPr>
        <w:widowControl w:val="0"/>
        <w:spacing w:after="0" w:line="240" w:lineRule="auto"/>
        <w:ind w:left="540" w:firstLine="168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5. Система управления реализацией Программы</w:t>
      </w:r>
    </w:p>
    <w:p w:rsidR="002A1AB0" w:rsidRPr="000A63BF" w:rsidRDefault="002A1AB0" w:rsidP="002A1AB0">
      <w:pPr>
        <w:widowControl w:val="0"/>
        <w:spacing w:after="0" w:line="240" w:lineRule="auto"/>
        <w:ind w:left="540" w:firstLine="168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A1AB0" w:rsidRPr="000A63BF" w:rsidRDefault="002A1AB0" w:rsidP="002A1AB0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2A1AB0" w:rsidRPr="000A63BF" w:rsidRDefault="002A1AB0" w:rsidP="002A1AB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2A1AB0" w:rsidRPr="000A63BF" w:rsidRDefault="002A1AB0" w:rsidP="002A1AB0">
      <w:pPr>
        <w:widowControl w:val="0"/>
        <w:spacing w:after="0" w:line="240" w:lineRule="auto"/>
        <w:ind w:left="540" w:firstLine="16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A1AB0" w:rsidRPr="000A63BF" w:rsidRDefault="002A1AB0" w:rsidP="002A1AB0">
      <w:pPr>
        <w:widowControl w:val="0"/>
        <w:spacing w:after="0" w:line="240" w:lineRule="auto"/>
        <w:ind w:left="540" w:firstLine="168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6. Оценка эффективности реализации Программы</w:t>
      </w:r>
    </w:p>
    <w:p w:rsidR="002A1AB0" w:rsidRPr="000A63BF" w:rsidRDefault="002A1AB0" w:rsidP="002A1AB0">
      <w:pPr>
        <w:widowControl w:val="0"/>
        <w:spacing w:after="0" w:line="240" w:lineRule="auto"/>
        <w:ind w:left="540" w:firstLine="168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A1AB0" w:rsidRPr="000A63BF" w:rsidRDefault="002A1AB0" w:rsidP="002A1AB0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2A1AB0" w:rsidRPr="000A63BF" w:rsidRDefault="002A1AB0" w:rsidP="002A1AB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экономия энергоресурсов и средств бюджета поселения по административному зданию   не менее 6%;</w:t>
      </w:r>
    </w:p>
    <w:p w:rsidR="002A1AB0" w:rsidRPr="000A63BF" w:rsidRDefault="002A1AB0" w:rsidP="002A1AB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обеспечение нормальных климатических условий во всех зданиях, расположенных на территории  сельского поселения;</w:t>
      </w:r>
    </w:p>
    <w:p w:rsidR="002A1AB0" w:rsidRPr="000A63BF" w:rsidRDefault="002A1AB0" w:rsidP="002A1AB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сокращение вредных выбросов в атмосферу;</w:t>
      </w:r>
    </w:p>
    <w:p w:rsidR="002A1AB0" w:rsidRPr="000A63BF" w:rsidRDefault="002A1AB0" w:rsidP="002A1AB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сокращение бюджетных расходов на тепло- и энергоснабжение муниципальных учреждений;</w:t>
      </w:r>
    </w:p>
    <w:p w:rsidR="002A1AB0" w:rsidRPr="000A63BF" w:rsidRDefault="002A1AB0" w:rsidP="002A1AB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повышение заинтересованности в энергосбережении населения сельского поселения;</w:t>
      </w:r>
    </w:p>
    <w:p w:rsidR="002A1AB0" w:rsidRPr="000A63BF" w:rsidRDefault="002A1AB0" w:rsidP="002A1AB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сокращение расходов тепловой и электрической энергии в муниципальных учреждениях;</w:t>
      </w:r>
    </w:p>
    <w:p w:rsidR="002A1AB0" w:rsidRPr="000A63BF" w:rsidRDefault="002A1AB0" w:rsidP="002A1AB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экономия потребления ресурсов  в муниципальных учреждениях.</w:t>
      </w:r>
    </w:p>
    <w:p w:rsidR="002A1AB0" w:rsidRPr="000A63BF" w:rsidRDefault="002A1AB0" w:rsidP="002A1AB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2A1AB0" w:rsidRPr="000A63BF" w:rsidRDefault="002A1AB0" w:rsidP="002A1AB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Экономия </w:t>
      </w:r>
      <w:proofErr w:type="spellStart"/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ресурсопотребления</w:t>
      </w:r>
      <w:proofErr w:type="spellEnd"/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учетом реализации энергосберегающих мероприятий. Методика и критерии оценки эффективности Программы приведены в приложении № 1-п.</w:t>
      </w:r>
    </w:p>
    <w:p w:rsidR="002A1AB0" w:rsidRPr="000A63BF" w:rsidRDefault="002A1AB0" w:rsidP="002A1AB0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 w:type="page"/>
      </w: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1-п</w:t>
      </w:r>
    </w:p>
    <w:p w:rsidR="002A1AB0" w:rsidRPr="000A63BF" w:rsidRDefault="002A1AB0" w:rsidP="002A1AB0">
      <w:pPr>
        <w:widowControl w:val="0"/>
        <w:spacing w:after="0" w:line="240" w:lineRule="auto"/>
        <w:ind w:left="540" w:firstLine="16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A1AB0" w:rsidRPr="000A63BF" w:rsidRDefault="002A1AB0" w:rsidP="002A1AB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Методика и критерии оценки</w:t>
      </w:r>
    </w:p>
    <w:p w:rsidR="002A1AB0" w:rsidRPr="000A63BF" w:rsidRDefault="002A1AB0" w:rsidP="002A1AB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эффективности долгосрочной целевой программы</w:t>
      </w:r>
    </w:p>
    <w:p w:rsidR="002A1AB0" w:rsidRPr="000A63BF" w:rsidRDefault="002A1AB0" w:rsidP="002A1AB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«Энергосбережение и повышение энергетической эффективности</w:t>
      </w:r>
    </w:p>
    <w:p w:rsidR="002A1AB0" w:rsidRPr="000A63BF" w:rsidRDefault="002A1AB0" w:rsidP="002A1AB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в муниципальном образовании </w:t>
      </w:r>
      <w:r w:rsidRPr="000A63BF"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 xml:space="preserve">сельского  поселения </w:t>
      </w:r>
      <w:proofErr w:type="spellStart"/>
      <w:r w:rsidR="000A63BF" w:rsidRPr="000A63BF"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>Бекетовский</w:t>
      </w:r>
      <w:proofErr w:type="spellEnd"/>
      <w:r w:rsidR="000A63BF" w:rsidRPr="000A63BF"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Pr="000A63BF"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 xml:space="preserve">сельсовет муниципального района </w:t>
      </w:r>
      <w:proofErr w:type="spellStart"/>
      <w:r w:rsidRPr="000A63BF"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>Ермекеевский</w:t>
      </w:r>
      <w:proofErr w:type="spellEnd"/>
      <w:r w:rsidRPr="000A63BF"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 xml:space="preserve"> район Республики Башкортостан </w:t>
      </w:r>
      <w:r w:rsidRPr="000A63B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на </w:t>
      </w:r>
      <w:r w:rsidRPr="000A63B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2020-2024</w:t>
      </w:r>
      <w:r w:rsidRPr="000A63B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годы»</w:t>
      </w:r>
    </w:p>
    <w:p w:rsidR="002A1AB0" w:rsidRPr="000A63BF" w:rsidRDefault="002A1AB0" w:rsidP="002A1AB0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</w:t>
      </w:r>
    </w:p>
    <w:p w:rsidR="002A1AB0" w:rsidRPr="000A63BF" w:rsidRDefault="002A1AB0" w:rsidP="002A1AB0">
      <w:pPr>
        <w:widowControl w:val="0"/>
        <w:spacing w:after="0" w:line="240" w:lineRule="auto"/>
        <w:ind w:left="540" w:firstLine="16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Критерии оценки эффективности реализации Программы:</w:t>
      </w:r>
    </w:p>
    <w:p w:rsidR="002A1AB0" w:rsidRPr="000A63BF" w:rsidRDefault="002A1AB0" w:rsidP="002A1AB0">
      <w:pPr>
        <w:widowControl w:val="0"/>
        <w:spacing w:after="0" w:line="240" w:lineRule="auto"/>
        <w:ind w:left="540" w:firstLine="16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Программа реализуется эффективно (за отчетный год, за весь период реализации), если ее эффективность составляет 80 % и более.</w:t>
      </w:r>
    </w:p>
    <w:p w:rsidR="002A1AB0" w:rsidRPr="000A63BF" w:rsidRDefault="002A1AB0" w:rsidP="002A1AB0">
      <w:pPr>
        <w:widowControl w:val="0"/>
        <w:spacing w:after="0" w:line="240" w:lineRule="auto"/>
        <w:ind w:left="540" w:firstLine="16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Программа нуждается в корректировке и доработке, если эффективность реализации Программы составляет 60-80 %.</w:t>
      </w:r>
    </w:p>
    <w:p w:rsidR="002A1AB0" w:rsidRPr="000A63BF" w:rsidRDefault="002A1AB0" w:rsidP="002A1AB0">
      <w:pPr>
        <w:widowControl w:val="0"/>
        <w:spacing w:after="0" w:line="240" w:lineRule="auto"/>
        <w:ind w:left="540" w:firstLine="16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Программа считается неэффективной, если мероприятия Программы выполнены с эффективностью менее </w:t>
      </w:r>
      <w:r w:rsid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6</w:t>
      </w:r>
      <w:r w:rsidRPr="000A63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0%.</w:t>
      </w:r>
    </w:p>
    <w:p w:rsidR="002A1AB0" w:rsidRPr="008004E1" w:rsidRDefault="002A1AB0" w:rsidP="002A1AB0">
      <w:pPr>
        <w:widowControl w:val="0"/>
        <w:spacing w:after="0" w:line="240" w:lineRule="auto"/>
        <w:ind w:left="540" w:firstLine="168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:rsidR="002A1AB0" w:rsidRPr="008004E1" w:rsidRDefault="002A1AB0" w:rsidP="002A1AB0">
      <w:pPr>
        <w:widowControl w:val="0"/>
        <w:spacing w:after="0" w:line="240" w:lineRule="auto"/>
        <w:ind w:left="540" w:firstLine="168"/>
        <w:jc w:val="righ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</w:p>
    <w:p w:rsidR="00C0732B" w:rsidRDefault="00C0732B"/>
    <w:sectPr w:rsidR="00C0732B" w:rsidSect="000A63B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AB0"/>
    <w:rsid w:val="000A63BF"/>
    <w:rsid w:val="002A1AB0"/>
    <w:rsid w:val="002B0A74"/>
    <w:rsid w:val="00C0732B"/>
    <w:rsid w:val="00E4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A1AB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A1AB0"/>
  </w:style>
  <w:style w:type="paragraph" w:styleId="a5">
    <w:name w:val="No Spacing"/>
    <w:link w:val="a6"/>
    <w:uiPriority w:val="1"/>
    <w:qFormat/>
    <w:rsid w:val="002A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2A1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1A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A1AB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">
    <w:name w:val="Body Text 3"/>
    <w:basedOn w:val="a"/>
    <w:link w:val="30"/>
    <w:rsid w:val="002A1A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A1AB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3376</Words>
  <Characters>19245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2020-07-08T11:57:00Z</cp:lastPrinted>
  <dcterms:created xsi:type="dcterms:W3CDTF">2020-07-08T11:33:00Z</dcterms:created>
  <dcterms:modified xsi:type="dcterms:W3CDTF">2020-07-08T11:59:00Z</dcterms:modified>
</cp:coreProperties>
</file>