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6" w:rsidRPr="00693A4A" w:rsidRDefault="00A81E16" w:rsidP="00A81E16">
      <w:pPr>
        <w:pStyle w:val="ConsPlusNormal"/>
        <w:jc w:val="center"/>
      </w:pPr>
      <w:r w:rsidRPr="00693A4A">
        <w:t>Сведения о доходах, расходах,</w:t>
      </w:r>
    </w:p>
    <w:p w:rsidR="00A81E16" w:rsidRDefault="00A81E16" w:rsidP="00A81E16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A81E16" w:rsidRPr="00693A4A" w:rsidRDefault="00A81E16" w:rsidP="00A81E16">
      <w:pPr>
        <w:pStyle w:val="ConsPlusNormal"/>
        <w:jc w:val="center"/>
      </w:pPr>
      <w:r w:rsidRPr="008D0018">
        <w:rPr>
          <w:b/>
        </w:rPr>
        <w:t>замещающи</w:t>
      </w:r>
      <w:r>
        <w:rPr>
          <w:b/>
        </w:rPr>
        <w:t>х</w:t>
      </w:r>
      <w:r w:rsidRPr="008D0018">
        <w:rPr>
          <w:b/>
        </w:rPr>
        <w:t xml:space="preserve"> муниципальные должности и членов их семей</w:t>
      </w:r>
      <w:r w:rsidRPr="00DA1E2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A81E16" w:rsidRPr="00693A4A" w:rsidRDefault="00A81E16" w:rsidP="00A81E16">
      <w:pPr>
        <w:pStyle w:val="ConsPlusNormal"/>
        <w:jc w:val="center"/>
      </w:pPr>
      <w:r w:rsidRPr="00693A4A">
        <w:t>за период с 1 января 20</w:t>
      </w:r>
      <w:r>
        <w:t xml:space="preserve">18 </w:t>
      </w:r>
      <w:r w:rsidRPr="00693A4A">
        <w:t>г. по 31 декабря 20</w:t>
      </w:r>
      <w:r>
        <w:t xml:space="preserve">18 </w:t>
      </w:r>
      <w:r w:rsidRPr="00693A4A">
        <w:t>г.</w:t>
      </w: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418"/>
        <w:gridCol w:w="1559"/>
        <w:gridCol w:w="1843"/>
        <w:gridCol w:w="850"/>
        <w:gridCol w:w="851"/>
        <w:gridCol w:w="1276"/>
        <w:gridCol w:w="850"/>
        <w:gridCol w:w="851"/>
        <w:gridCol w:w="992"/>
        <w:gridCol w:w="1417"/>
        <w:gridCol w:w="1985"/>
      </w:tblGrid>
      <w:tr w:rsidR="00A81E16" w:rsidRPr="00693A4A" w:rsidTr="00A6186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203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0301">
              <w:rPr>
                <w:b/>
                <w:sz w:val="24"/>
                <w:szCs w:val="24"/>
              </w:rPr>
              <w:t>/</w:t>
            </w:r>
            <w:proofErr w:type="spellStart"/>
            <w:r w:rsidRPr="00F203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F20301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F20301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F20301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F20301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81E16" w:rsidRPr="00693A4A" w:rsidTr="00A6186E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F20301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0301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площадь </w:t>
            </w: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площадь </w:t>
            </w: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</w:tr>
      <w:tr w:rsidR="00A81E16" w:rsidRPr="00693A4A" w:rsidTr="00A6186E">
        <w:trPr>
          <w:trHeight w:val="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rPr>
                <w:sz w:val="22"/>
                <w:szCs w:val="22"/>
              </w:rPr>
            </w:pPr>
            <w:r w:rsidRPr="00F20301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F20301" w:rsidRDefault="00A81E16" w:rsidP="0074240E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Исламова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4240E">
              <w:rPr>
                <w:sz w:val="22"/>
                <w:szCs w:val="22"/>
              </w:rPr>
              <w:t xml:space="preserve">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угра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Зиннуровна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rPr>
                <w:sz w:val="22"/>
                <w:szCs w:val="22"/>
              </w:rPr>
            </w:pPr>
            <w:r w:rsidRPr="00F20301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6604BF" w:rsidRDefault="00A81E16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6604BF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9F6ADE" w:rsidRDefault="00A81E16" w:rsidP="00AC1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Default="00A81E16" w:rsidP="00AC1A27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1) квартира 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A81E16" w:rsidRDefault="00A81E16" w:rsidP="00AC1A27">
            <w:pPr>
              <w:jc w:val="center"/>
              <w:rPr>
                <w:sz w:val="20"/>
                <w:szCs w:val="20"/>
              </w:rPr>
            </w:pPr>
          </w:p>
          <w:p w:rsidR="00A81E16" w:rsidRPr="009F6ADE" w:rsidRDefault="00A81E16" w:rsidP="00AC1A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A81E16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A81E16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81E16">
              <w:rPr>
                <w:sz w:val="20"/>
                <w:szCs w:val="20"/>
              </w:rPr>
              <w:t>616213,83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 w:rsidRPr="00A81E16">
              <w:rPr>
                <w:sz w:val="20"/>
                <w:szCs w:val="20"/>
              </w:rPr>
              <w:t>Квартира,</w:t>
            </w:r>
            <w:r>
              <w:t xml:space="preserve"> </w:t>
            </w:r>
            <w:r w:rsidRPr="00A81E16">
              <w:rPr>
                <w:sz w:val="20"/>
                <w:szCs w:val="20"/>
              </w:rPr>
              <w:t>Кредитный догов</w:t>
            </w:r>
            <w:r>
              <w:rPr>
                <w:sz w:val="20"/>
                <w:szCs w:val="20"/>
              </w:rPr>
              <w:t>о</w:t>
            </w:r>
            <w:r w:rsidRPr="00A81E16">
              <w:rPr>
                <w:sz w:val="20"/>
                <w:szCs w:val="20"/>
              </w:rPr>
              <w:t>р № 143599 от 04.09.2018., (1 713 000,00 / 1 713 000,00), 9,4%, Накопления за предыдущие годы (200 000,00 руб.)</w:t>
            </w:r>
          </w:p>
        </w:tc>
      </w:tr>
      <w:tr w:rsidR="00A81E16" w:rsidRPr="00693A4A" w:rsidTr="00A6186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pStyle w:val="ConsPlusNormal"/>
              <w:rPr>
                <w:sz w:val="24"/>
                <w:szCs w:val="24"/>
              </w:rPr>
            </w:pPr>
            <w:r w:rsidRPr="00F20301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а </w:t>
            </w:r>
          </w:p>
          <w:p w:rsidR="00A81E16" w:rsidRPr="00F20301" w:rsidRDefault="00A81E16" w:rsidP="00AC1A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 w:rsidRPr="00AA0A1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квартира </w:t>
            </w:r>
          </w:p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AA0A1C">
              <w:rPr>
                <w:sz w:val="20"/>
                <w:szCs w:val="20"/>
              </w:rPr>
              <w:t>земельный участок</w:t>
            </w:r>
          </w:p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A0A1C">
              <w:rPr>
                <w:sz w:val="20"/>
                <w:szCs w:val="20"/>
              </w:rPr>
              <w:t>)земельный участок</w:t>
            </w: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4)земельный участок </w:t>
            </w: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A0A1C">
              <w:rPr>
                <w:sz w:val="20"/>
                <w:szCs w:val="20"/>
              </w:rPr>
              <w:t>)жилой дом</w:t>
            </w: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AA0A1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квартира</w:t>
            </w:r>
          </w:p>
          <w:p w:rsidR="00A81E16" w:rsidRPr="00AA0A1C" w:rsidRDefault="00A81E16" w:rsidP="00A6186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6186E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50,1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1176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3369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34,2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66,1</w:t>
            </w:r>
          </w:p>
          <w:p w:rsidR="00A81E16" w:rsidRPr="00AA0A1C" w:rsidRDefault="00A6186E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 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9F6ADE" w:rsidRDefault="00A81E16" w:rsidP="00AC1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ВАЗ – 2105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A02C4A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284073,48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</w:pPr>
            <w:r w:rsidRPr="00A81E16">
              <w:rPr>
                <w:sz w:val="20"/>
                <w:szCs w:val="20"/>
              </w:rPr>
              <w:t>Квартира,</w:t>
            </w:r>
            <w:r>
              <w:t xml:space="preserve"> </w:t>
            </w:r>
            <w:r w:rsidRPr="00A81E16">
              <w:rPr>
                <w:sz w:val="20"/>
                <w:szCs w:val="20"/>
              </w:rPr>
              <w:t>Кредитный догов</w:t>
            </w:r>
            <w:r>
              <w:rPr>
                <w:sz w:val="20"/>
                <w:szCs w:val="20"/>
              </w:rPr>
              <w:t>о</w:t>
            </w:r>
            <w:r w:rsidRPr="00A81E16">
              <w:rPr>
                <w:sz w:val="20"/>
                <w:szCs w:val="20"/>
              </w:rPr>
              <w:t>р № 143599 от 04.09.2018., (1 713 000,00 / 1 713 000,00), 9,4%, Накопления за предыдущие годы (200 000,00 руб.)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6186E" w:rsidRPr="00693A4A" w:rsidTr="00A6186E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6186E" w:rsidRPr="00F20301" w:rsidRDefault="00A6186E" w:rsidP="00AC1A2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Default="00A6186E" w:rsidP="00AC1A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Ахмадуллина Лариса </w:t>
            </w:r>
            <w:proofErr w:type="spellStart"/>
            <w:r>
              <w:rPr>
                <w:sz w:val="24"/>
                <w:szCs w:val="24"/>
              </w:rPr>
              <w:t>Ирековна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Pr="00A6186E" w:rsidRDefault="00A6186E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186E">
              <w:rPr>
                <w:sz w:val="20"/>
                <w:szCs w:val="20"/>
              </w:rPr>
              <w:t xml:space="preserve">Заместитель председателя Совета </w:t>
            </w:r>
            <w:proofErr w:type="spellStart"/>
            <w:r w:rsidRPr="00A6186E">
              <w:rPr>
                <w:sz w:val="20"/>
                <w:szCs w:val="20"/>
              </w:rPr>
              <w:t>сп</w:t>
            </w:r>
            <w:proofErr w:type="spellEnd"/>
            <w:r w:rsidRPr="00A6186E">
              <w:rPr>
                <w:sz w:val="20"/>
                <w:szCs w:val="20"/>
              </w:rPr>
              <w:t xml:space="preserve"> </w:t>
            </w:r>
            <w:proofErr w:type="spellStart"/>
            <w:r w:rsidRPr="00A6186E">
              <w:rPr>
                <w:sz w:val="20"/>
                <w:szCs w:val="20"/>
              </w:rPr>
              <w:t>Бекетовский</w:t>
            </w:r>
            <w:proofErr w:type="spellEnd"/>
            <w:r w:rsidRPr="00A6186E">
              <w:rPr>
                <w:sz w:val="20"/>
                <w:szCs w:val="20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Default="00A6186E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6186E" w:rsidRDefault="00A6186E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A6186E" w:rsidRDefault="00A6186E" w:rsidP="00AC1A27">
            <w:pPr>
              <w:pStyle w:val="ConsPlusNormal"/>
              <w:rPr>
                <w:sz w:val="20"/>
                <w:szCs w:val="20"/>
              </w:rPr>
            </w:pPr>
          </w:p>
          <w:p w:rsidR="00A6186E" w:rsidRPr="006604BF" w:rsidRDefault="00A6186E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Pr="00AA0A1C" w:rsidRDefault="00A6186E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6186E" w:rsidRPr="00AA0A1C" w:rsidRDefault="00A6186E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6186E" w:rsidRPr="006604BF" w:rsidRDefault="00A6186E" w:rsidP="00AC1A2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Default="00A6186E" w:rsidP="00AC1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  <w:p w:rsidR="00A6186E" w:rsidRDefault="00A6186E" w:rsidP="00AC1A27">
            <w:pPr>
              <w:jc w:val="center"/>
              <w:rPr>
                <w:sz w:val="18"/>
                <w:szCs w:val="18"/>
              </w:rPr>
            </w:pPr>
          </w:p>
          <w:p w:rsidR="00A6186E" w:rsidRDefault="00A6186E" w:rsidP="00AC1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A6186E" w:rsidRDefault="00A6186E" w:rsidP="00AC1A27">
            <w:pPr>
              <w:jc w:val="center"/>
              <w:rPr>
                <w:sz w:val="18"/>
                <w:szCs w:val="18"/>
              </w:rPr>
            </w:pPr>
          </w:p>
          <w:p w:rsidR="0074240E" w:rsidRDefault="0074240E" w:rsidP="0074240E">
            <w:pPr>
              <w:rPr>
                <w:sz w:val="18"/>
                <w:szCs w:val="18"/>
              </w:rPr>
            </w:pPr>
          </w:p>
          <w:p w:rsidR="00A6186E" w:rsidRPr="009F6ADE" w:rsidRDefault="0074240E" w:rsidP="0074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6186E">
              <w:rPr>
                <w:sz w:val="18"/>
                <w:szCs w:val="18"/>
              </w:rPr>
              <w:t>69,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Default="00A6186E" w:rsidP="00AC1A27">
            <w:pPr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A6186E" w:rsidRDefault="00A6186E" w:rsidP="00AC1A27">
            <w:pPr>
              <w:rPr>
                <w:sz w:val="20"/>
                <w:szCs w:val="20"/>
              </w:rPr>
            </w:pPr>
          </w:p>
          <w:p w:rsidR="00A6186E" w:rsidRDefault="00A6186E" w:rsidP="00AC1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6186E" w:rsidRDefault="00A6186E" w:rsidP="00AC1A27">
            <w:pPr>
              <w:rPr>
                <w:sz w:val="20"/>
                <w:szCs w:val="20"/>
              </w:rPr>
            </w:pPr>
          </w:p>
          <w:p w:rsidR="00A6186E" w:rsidRDefault="00A6186E" w:rsidP="00AC1A27">
            <w:r w:rsidRPr="00E20E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Pr="00F20301" w:rsidRDefault="00A6186E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Pr="009F6ADE" w:rsidRDefault="00A6186E" w:rsidP="00AC1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Pr="00F20301" w:rsidRDefault="00A6186E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Default="00A6186E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Pr="00565501" w:rsidRDefault="00A6186E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426772,80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Pr="00F20301" w:rsidRDefault="00A6186E" w:rsidP="00AC1A27">
            <w:pPr>
              <w:pStyle w:val="ConsPlusNormal"/>
              <w:jc w:val="both"/>
            </w:pPr>
          </w:p>
        </w:tc>
      </w:tr>
      <w:tr w:rsidR="00A6186E" w:rsidRPr="00693A4A" w:rsidTr="00A6186E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6186E" w:rsidRPr="00F20301" w:rsidRDefault="00A6186E" w:rsidP="00AC1A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Default="00A6186E" w:rsidP="00AC1A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Default="00A6186E" w:rsidP="00AC1A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Default="00A6186E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Pr="00AA0A1C" w:rsidRDefault="0074240E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Default="00A6186E" w:rsidP="00AC1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Pr="00E20E62" w:rsidRDefault="00A6186E" w:rsidP="00AC1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Default="00A6186E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6186E" w:rsidRDefault="00A6186E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A6186E" w:rsidRPr="006604BF" w:rsidRDefault="00A6186E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Default="00A6186E" w:rsidP="00AC1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  <w:p w:rsidR="00A6186E" w:rsidRDefault="00A6186E" w:rsidP="00AC1A27">
            <w:pPr>
              <w:jc w:val="center"/>
              <w:rPr>
                <w:sz w:val="18"/>
                <w:szCs w:val="18"/>
              </w:rPr>
            </w:pPr>
          </w:p>
          <w:p w:rsidR="00A6186E" w:rsidRDefault="00A6186E" w:rsidP="00AC1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  <w:r w:rsidR="0074240E">
              <w:rPr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  <w:p w:rsidR="00A6186E" w:rsidRPr="006604BF" w:rsidRDefault="00A6186E" w:rsidP="00AC1A2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Default="00A6186E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A6186E" w:rsidRDefault="00A6186E" w:rsidP="00AC1A2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6186E" w:rsidRDefault="00A6186E" w:rsidP="00AC1A27">
            <w:pPr>
              <w:jc w:val="center"/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A6186E" w:rsidRPr="009F6ADE" w:rsidRDefault="00A6186E" w:rsidP="00AC1A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Default="00A6186E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Pr="00691E9D" w:rsidRDefault="0074240E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1230407,19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E" w:rsidRPr="00F20301" w:rsidRDefault="00A6186E" w:rsidP="00AC1A27">
            <w:pPr>
              <w:pStyle w:val="ConsPlusNormal"/>
              <w:jc w:val="both"/>
            </w:pPr>
          </w:p>
        </w:tc>
      </w:tr>
    </w:tbl>
    <w:p w:rsidR="00B64347" w:rsidRDefault="00B64347"/>
    <w:sectPr w:rsidR="00B64347" w:rsidSect="00A81E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A81E16"/>
    <w:rsid w:val="0074240E"/>
    <w:rsid w:val="00A6186E"/>
    <w:rsid w:val="00A81E16"/>
    <w:rsid w:val="00B6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2019-04-04T03:49:00Z</dcterms:created>
  <dcterms:modified xsi:type="dcterms:W3CDTF">2019-04-04T04:26:00Z</dcterms:modified>
</cp:coreProperties>
</file>