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95" w:rsidRDefault="00D65595">
      <w:pPr>
        <w:rPr>
          <w:b/>
          <w:sz w:val="24"/>
          <w:szCs w:val="24"/>
        </w:rPr>
      </w:pPr>
      <w:r w:rsidRPr="00D65595">
        <w:rPr>
          <w:b/>
          <w:sz w:val="24"/>
          <w:szCs w:val="24"/>
        </w:rPr>
        <w:t xml:space="preserve">14 марта в с. Новый прошло собрание по итогам года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972050"/>
            <wp:effectExtent l="19050" t="0" r="3175" b="0"/>
            <wp:docPr id="3" name="Рисунок 3" descr="C:\Users\1\AppData\Local\Temp\Rar$DI54.129\IMG-201903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54.129\IMG-20190314-WA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9567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\AppData\Local\Temp\Rar$DI47.761\IMG-201903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47.761\IMG-20190314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595" w:rsidRPr="00D65595" w:rsidRDefault="00D6559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362450"/>
            <wp:effectExtent l="19050" t="0" r="3175" b="0"/>
            <wp:docPr id="4" name="Рисунок 4" descr="C:\Users\1\AppData\Local\Temp\Rar$DI83.862\IMG-2019031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83.862\IMG-20190314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2476" b="22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781550"/>
            <wp:effectExtent l="19050" t="0" r="3175" b="0"/>
            <wp:docPr id="2" name="Рисунок 2" descr="C:\Users\1\AppData\Local\Temp\Rar$DI52.641\IMG-2019031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52.641\IMG-20190314-WA0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716" b="16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595" w:rsidRPr="00D65595" w:rsidSect="00D655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595"/>
    <w:rsid w:val="00466F33"/>
    <w:rsid w:val="00D6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2019-03-14T11:45:00Z</dcterms:created>
  <dcterms:modified xsi:type="dcterms:W3CDTF">2019-03-14T11:54:00Z</dcterms:modified>
</cp:coreProperties>
</file>