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B6" w:rsidRPr="00CE51B6" w:rsidRDefault="00CE51B6" w:rsidP="00CE51B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CE51B6">
        <w:rPr>
          <w:rFonts w:ascii="Times New Roman" w:hAnsi="Times New Roman" w:cs="Times New Roman"/>
          <w:b/>
          <w:sz w:val="24"/>
          <w:szCs w:val="24"/>
        </w:rPr>
        <w:t>Сведения</w:t>
      </w:r>
      <w:r w:rsidRPr="00CE51B6">
        <w:rPr>
          <w:rFonts w:ascii="Times New Roman" w:hAnsi="Times New Roman" w:cs="Times New Roman"/>
          <w:sz w:val="24"/>
          <w:szCs w:val="24"/>
        </w:rPr>
        <w:t xml:space="preserve"> </w:t>
      </w:r>
      <w:r w:rsidRPr="00CE51B6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</w:p>
    <w:p w:rsidR="00C21EBD" w:rsidRDefault="00CE51B6" w:rsidP="00CE51B6">
      <w:pPr>
        <w:rPr>
          <w:b/>
        </w:rPr>
      </w:pPr>
      <w:r w:rsidRPr="00CE51B6">
        <w:rPr>
          <w:b/>
        </w:rPr>
        <w:t>имущественного характера муниципальных служащих сельского поселения Бекетовский сельсовет муниципального района Ермекеевский район Республики</w:t>
      </w:r>
      <w:r>
        <w:rPr>
          <w:b/>
        </w:rPr>
        <w:t xml:space="preserve"> </w:t>
      </w:r>
      <w:r w:rsidRPr="00CE51B6">
        <w:rPr>
          <w:b/>
        </w:rPr>
        <w:t>Башкортостан</w:t>
      </w:r>
      <w:r>
        <w:rPr>
          <w:b/>
        </w:rPr>
        <w:t>.</w:t>
      </w:r>
    </w:p>
    <w:p w:rsidR="008958E2" w:rsidRDefault="008958E2" w:rsidP="00CE51B6">
      <w:pPr>
        <w:rPr>
          <w:b/>
        </w:rPr>
      </w:pPr>
    </w:p>
    <w:tbl>
      <w:tblPr>
        <w:tblW w:w="1616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843"/>
        <w:gridCol w:w="1418"/>
        <w:gridCol w:w="1475"/>
        <w:gridCol w:w="955"/>
        <w:gridCol w:w="1080"/>
        <w:gridCol w:w="742"/>
        <w:gridCol w:w="830"/>
        <w:gridCol w:w="1283"/>
        <w:gridCol w:w="1289"/>
        <w:gridCol w:w="1843"/>
        <w:gridCol w:w="1276"/>
        <w:gridCol w:w="1701"/>
      </w:tblGrid>
      <w:tr w:rsidR="006604BF" w:rsidRPr="00F20301" w:rsidTr="00124076">
        <w:trPr>
          <w:trHeight w:val="97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N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CE51B6">
                <w:rPr>
                  <w:color w:val="0000FF"/>
                  <w:sz w:val="24"/>
                  <w:szCs w:val="24"/>
                </w:rPr>
                <w:t>&lt;1&gt;</w:t>
              </w:r>
            </w:hyperlink>
            <w:r w:rsidRPr="00CE51B6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E51B6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CE51B6">
                <w:rPr>
                  <w:color w:val="0000FF"/>
                  <w:sz w:val="24"/>
                  <w:szCs w:val="24"/>
                </w:rPr>
                <w:t>&lt;2&gt;</w:t>
              </w:r>
            </w:hyperlink>
            <w:r w:rsidRPr="00CE51B6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6604BF" w:rsidRPr="00F20301" w:rsidTr="00124076">
        <w:trPr>
          <w:trHeight w:val="206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вид объекта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вид собствен</w:t>
            </w:r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площадь </w:t>
            </w:r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(кв. м)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вид объекта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площадь </w:t>
            </w:r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(кв. м)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E51B6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6604BF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D3057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057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CD3057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057">
              <w:rPr>
                <w:sz w:val="24"/>
                <w:szCs w:val="24"/>
              </w:rPr>
              <w:t>Ахметшина Фануза Камиловна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Default="00124076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057">
              <w:rPr>
                <w:sz w:val="24"/>
                <w:szCs w:val="24"/>
              </w:rPr>
              <w:t>У</w:t>
            </w:r>
            <w:r w:rsidR="006604BF" w:rsidRPr="00CD3057">
              <w:rPr>
                <w:sz w:val="24"/>
                <w:szCs w:val="24"/>
              </w:rPr>
              <w:t>прав</w:t>
            </w:r>
          </w:p>
          <w:p w:rsidR="006604BF" w:rsidRPr="00CD3057" w:rsidRDefault="006604BF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CD3057">
              <w:rPr>
                <w:sz w:val="24"/>
                <w:szCs w:val="24"/>
              </w:rPr>
              <w:t>делами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Default="006604BF" w:rsidP="006604BF">
            <w:pPr>
              <w:pStyle w:val="ConsPlusNormal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дом</w:t>
            </w:r>
          </w:p>
          <w:p w:rsid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604BF" w:rsidRPr="006604BF" w:rsidRDefault="006604BF" w:rsidP="006604B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2) приусадебный зем.участок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Default="006604BF" w:rsidP="00660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½ долевая </w:t>
            </w:r>
          </w:p>
          <w:p w:rsidR="00124076" w:rsidRDefault="00124076" w:rsidP="006604BF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24076" w:rsidRPr="006604BF" w:rsidRDefault="00124076" w:rsidP="006604BF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½ долевая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75,2</w:t>
            </w:r>
          </w:p>
          <w:p w:rsid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1725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6604BF" w:rsidRDefault="006604BF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F20301" w:rsidRDefault="006604BF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F20301" w:rsidRDefault="006604BF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F20301" w:rsidRDefault="006604BF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F20301" w:rsidRDefault="006604BF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F20301" w:rsidRDefault="00124076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280 286,16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BF" w:rsidRPr="00F20301" w:rsidRDefault="006604BF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124076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CD3057" w:rsidRDefault="00124076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CD3057" w:rsidRDefault="00124076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CD3057" w:rsidRDefault="00124076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Default="00124076" w:rsidP="0012407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6604BF">
              <w:rPr>
                <w:sz w:val="20"/>
                <w:szCs w:val="20"/>
              </w:rPr>
              <w:t>дом</w:t>
            </w:r>
          </w:p>
          <w:p w:rsidR="00124076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24076" w:rsidRPr="006604BF" w:rsidRDefault="00124076" w:rsidP="009258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2) приусадебный зем.участок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½ долевая</w:t>
            </w:r>
          </w:p>
          <w:p w:rsidR="00124076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24076" w:rsidRPr="006604BF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½ долевая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6604BF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75,2</w:t>
            </w:r>
          </w:p>
          <w:p w:rsidR="00124076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24076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124076" w:rsidRPr="006604BF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1725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6604BF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F20301" w:rsidRDefault="00124076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F20301" w:rsidRDefault="00124076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F20301" w:rsidRDefault="00124076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F20301" w:rsidRDefault="00124076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E7931">
              <w:rPr>
                <w:sz w:val="24"/>
                <w:szCs w:val="24"/>
              </w:rPr>
              <w:t>ВАЗ-21099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Default="00124076" w:rsidP="0092586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357 444,22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F20301" w:rsidRDefault="00124076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124076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CD3057" w:rsidRDefault="00124076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Default="00124076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Багманова Энже Хамзиевна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Default="00124076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6604BF" w:rsidRDefault="00124076" w:rsidP="00124076">
            <w:pPr>
              <w:pStyle w:val="ConsPlusNormal"/>
              <w:ind w:left="720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6604BF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6604BF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6604BF" w:rsidRDefault="00124076" w:rsidP="0092586B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124076" w:rsidRDefault="00124076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076">
              <w:rPr>
                <w:sz w:val="24"/>
                <w:szCs w:val="24"/>
              </w:rPr>
              <w:t>дом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124076" w:rsidRDefault="00124076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076">
              <w:rPr>
                <w:sz w:val="24"/>
                <w:szCs w:val="24"/>
              </w:rPr>
              <w:t>42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124076" w:rsidRDefault="00124076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076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0E7931" w:rsidRDefault="00124076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Default="00124076" w:rsidP="0092586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136037,51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076" w:rsidRPr="00F20301" w:rsidRDefault="00124076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  <w:tr w:rsidR="008958E2" w:rsidRPr="00F20301" w:rsidTr="0012407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Default="008958E2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Default="008958E2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Default="008958E2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Pr="006604BF" w:rsidRDefault="008958E2" w:rsidP="008958E2">
            <w:pPr>
              <w:pStyle w:val="ConsPlusNormal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Pr="006604BF" w:rsidRDefault="00CA7B16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Pr="006604BF" w:rsidRDefault="008958E2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Pr="006604BF" w:rsidRDefault="008958E2" w:rsidP="0092586B">
            <w:pPr>
              <w:pStyle w:val="ConsPlusNormal"/>
              <w:jc w:val="center"/>
              <w:rPr>
                <w:sz w:val="20"/>
                <w:szCs w:val="20"/>
              </w:rPr>
            </w:pPr>
            <w:r w:rsidRPr="006604BF">
              <w:rPr>
                <w:sz w:val="20"/>
                <w:szCs w:val="20"/>
              </w:rPr>
              <w:t>Россия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Pr="00124076" w:rsidRDefault="008958E2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076">
              <w:rPr>
                <w:sz w:val="24"/>
                <w:szCs w:val="24"/>
              </w:rPr>
              <w:t>дом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Pr="00124076" w:rsidRDefault="008958E2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076">
              <w:rPr>
                <w:sz w:val="24"/>
                <w:szCs w:val="24"/>
              </w:rPr>
              <w:t>42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Pr="00124076" w:rsidRDefault="008958E2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 w:rsidRPr="00124076"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Pr="000E7931" w:rsidRDefault="008958E2" w:rsidP="0092586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Default="008958E2" w:rsidP="0092586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232 957,33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E2" w:rsidRPr="00F20301" w:rsidRDefault="008958E2" w:rsidP="0092586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E51B6" w:rsidRDefault="00CE51B6" w:rsidP="00CE51B6">
      <w:pPr>
        <w:rPr>
          <w:b/>
        </w:rPr>
      </w:pPr>
    </w:p>
    <w:p w:rsidR="00CE51B6" w:rsidRPr="00CE51B6" w:rsidRDefault="00CE51B6" w:rsidP="00CE51B6"/>
    <w:sectPr w:rsidR="00CE51B6" w:rsidRPr="00CE51B6" w:rsidSect="00CE51B6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7102D"/>
    <w:multiLevelType w:val="hybridMultilevel"/>
    <w:tmpl w:val="8D0A5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defaultTabStop w:val="708"/>
  <w:characterSpacingControl w:val="doNotCompress"/>
  <w:compat/>
  <w:rsids>
    <w:rsidRoot w:val="00CE51B6"/>
    <w:rsid w:val="00124076"/>
    <w:rsid w:val="006604BF"/>
    <w:rsid w:val="008958E2"/>
    <w:rsid w:val="00C21EBD"/>
    <w:rsid w:val="00CA7B16"/>
    <w:rsid w:val="00CD3057"/>
    <w:rsid w:val="00CE51B6"/>
    <w:rsid w:val="00DF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E51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E51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2018-05-04T06:25:00Z</dcterms:created>
  <dcterms:modified xsi:type="dcterms:W3CDTF">2018-05-04T09:44:00Z</dcterms:modified>
</cp:coreProperties>
</file>