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5BB" w:rsidRDefault="000318C2">
      <w:pPr>
        <w:rPr>
          <w:rFonts w:ascii="Times New Roman" w:hAnsi="Times New Roman" w:cs="Times New Roman"/>
          <w:sz w:val="28"/>
          <w:szCs w:val="28"/>
        </w:rPr>
      </w:pPr>
      <w:r w:rsidRPr="000318C2">
        <w:rPr>
          <w:rFonts w:ascii="Times New Roman" w:hAnsi="Times New Roman" w:cs="Times New Roman"/>
          <w:sz w:val="28"/>
          <w:szCs w:val="28"/>
        </w:rPr>
        <w:t>12.11.2016. в христианско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318C2">
        <w:rPr>
          <w:rFonts w:ascii="Times New Roman" w:hAnsi="Times New Roman" w:cs="Times New Roman"/>
          <w:sz w:val="28"/>
          <w:szCs w:val="28"/>
        </w:rPr>
        <w:t xml:space="preserve"> кладбище с. </w:t>
      </w:r>
      <w:proofErr w:type="spellStart"/>
      <w:r w:rsidRPr="000318C2">
        <w:rPr>
          <w:rFonts w:ascii="Times New Roman" w:hAnsi="Times New Roman" w:cs="Times New Roman"/>
          <w:sz w:val="28"/>
          <w:szCs w:val="28"/>
        </w:rPr>
        <w:t>Бекетово</w:t>
      </w:r>
      <w:proofErr w:type="spellEnd"/>
      <w:r w:rsidRPr="00031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освя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щение часовни</w:t>
      </w:r>
    </w:p>
    <w:p w:rsidR="000318C2" w:rsidRDefault="00031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E9F95" wp14:editId="60CCCBF4">
            <wp:extent cx="5940425" cy="4453255"/>
            <wp:effectExtent l="0" t="0" r="3175" b="4445"/>
            <wp:docPr id="7" name="Рисунок 7" descr="C:\Users\Бекетовский\Desktop\P1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кетовский\Desktop\P1100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DCE90" wp14:editId="4EFA17F1">
            <wp:extent cx="5505450" cy="5105400"/>
            <wp:effectExtent l="0" t="0" r="0" b="0"/>
            <wp:docPr id="1" name="Рисунок 1" descr="C:\Users\Бекетовский\Desktop\P1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етовский\Desktop\P110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95" cy="51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C2" w:rsidRPr="000318C2" w:rsidRDefault="00031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3" name="Рисунок 3" descr="C:\Users\Бекетовский\Desktop\P1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кетовский\Desktop\P1100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5" name="Рисунок 5" descr="C:\Users\Бекетовский\Desktop\P11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кетовский\Desktop\P110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564" cy="7620000"/>
            <wp:effectExtent l="0" t="0" r="2540" b="0"/>
            <wp:docPr id="6" name="Рисунок 6" descr="C:\Users\Бекетовский\Desktop\P1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кетовский\Desktop\P110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8" name="Рисунок 8" descr="C:\Users\Бекетовский\Desktop\P1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кетовский\Desktop\P110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8C2" w:rsidRPr="000318C2" w:rsidSect="000318C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8C2"/>
    <w:rsid w:val="000318C2"/>
    <w:rsid w:val="00CD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1</cp:revision>
  <dcterms:created xsi:type="dcterms:W3CDTF">2016-11-14T03:43:00Z</dcterms:created>
  <dcterms:modified xsi:type="dcterms:W3CDTF">2016-11-14T03:52:00Z</dcterms:modified>
</cp:coreProperties>
</file>