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5B" w:rsidRDefault="00A72B5B" w:rsidP="00A72B5B">
      <w:pPr>
        <w:jc w:val="both"/>
        <w:rPr>
          <w:b/>
        </w:rPr>
      </w:pPr>
    </w:p>
    <w:p w:rsidR="00A72B5B" w:rsidRDefault="00A72B5B" w:rsidP="00A72B5B">
      <w:r>
        <w:rPr>
          <w:noProof/>
        </w:rPr>
        <w:drawing>
          <wp:inline distT="0" distB="0" distL="0" distR="0">
            <wp:extent cx="6161405" cy="2152650"/>
            <wp:effectExtent l="19050" t="0" r="0" b="0"/>
            <wp:docPr id="1" name="Рисунок 4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B5B" w:rsidRDefault="00A72B5B" w:rsidP="00A72B5B"/>
    <w:p w:rsidR="00A72B5B" w:rsidRDefault="00A72B5B" w:rsidP="00A72B5B">
      <w:pPr>
        <w:ind w:left="-1080"/>
      </w:pPr>
      <w:r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A72B5B" w:rsidRDefault="00A72B5B" w:rsidP="00A72B5B">
      <w:pPr>
        <w:ind w:left="-1080"/>
        <w:rPr>
          <w:bCs/>
          <w:sz w:val="28"/>
          <w:szCs w:val="28"/>
        </w:rPr>
      </w:pPr>
      <w:r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szCs w:val="28"/>
        </w:rPr>
        <w:t xml:space="preserve"> бойорок                                                                      распоряжение</w:t>
      </w:r>
    </w:p>
    <w:p w:rsidR="00A72B5B" w:rsidRDefault="00A72B5B" w:rsidP="00A72B5B">
      <w:pPr>
        <w:ind w:left="-540"/>
        <w:rPr>
          <w:sz w:val="28"/>
          <w:szCs w:val="28"/>
        </w:rPr>
      </w:pPr>
    </w:p>
    <w:p w:rsidR="00A72B5B" w:rsidRDefault="00A72B5B" w:rsidP="00A72B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«10»  январь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2014 й                  № 3</w:t>
      </w:r>
      <w:r>
        <w:rPr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 xml:space="preserve">«10»  января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</w:p>
    <w:p w:rsidR="00A72B5B" w:rsidRDefault="00A72B5B" w:rsidP="00A72B5B">
      <w:pPr>
        <w:jc w:val="both"/>
        <w:rPr>
          <w:b/>
          <w:sz w:val="28"/>
          <w:szCs w:val="28"/>
        </w:rPr>
      </w:pPr>
    </w:p>
    <w:p w:rsidR="00A72B5B" w:rsidRDefault="00A72B5B" w:rsidP="00A72B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B395B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О  принятии плана мероприятий по </w:t>
      </w:r>
    </w:p>
    <w:p w:rsidR="00A72B5B" w:rsidRDefault="00A72B5B" w:rsidP="00A72B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профилактике  пожаров на 2014 год</w:t>
      </w:r>
    </w:p>
    <w:p w:rsidR="00A72B5B" w:rsidRDefault="00A72B5B" w:rsidP="00A72B5B">
      <w:pPr>
        <w:jc w:val="both"/>
        <w:rPr>
          <w:b/>
          <w:sz w:val="28"/>
          <w:szCs w:val="28"/>
        </w:rPr>
      </w:pPr>
    </w:p>
    <w:p w:rsidR="00A72B5B" w:rsidRDefault="00A72B5B" w:rsidP="00A72B5B">
      <w:pPr>
        <w:jc w:val="both"/>
        <w:rPr>
          <w:b/>
          <w:sz w:val="28"/>
          <w:szCs w:val="28"/>
        </w:rPr>
      </w:pPr>
    </w:p>
    <w:p w:rsidR="00A72B5B" w:rsidRDefault="00A72B5B" w:rsidP="00A72B5B">
      <w:pPr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1.     В соответствии  с  Законом Республики Башкортостан  № 456 – З «О добровольной охране Республики Башкортостан » создать добровольное  пожарное общество  в  следующем составе :</w:t>
      </w:r>
    </w:p>
    <w:p w:rsidR="00A72B5B" w:rsidRDefault="00A72B5B" w:rsidP="00A72B5B">
      <w:pPr>
        <w:ind w:left="-180" w:hanging="540"/>
        <w:rPr>
          <w:sz w:val="28"/>
          <w:szCs w:val="28"/>
        </w:rPr>
      </w:pPr>
    </w:p>
    <w:p w:rsidR="00A72B5B" w:rsidRDefault="00A72B5B" w:rsidP="00A72B5B">
      <w:pPr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2. Утвердить план мероприятий по профилактике пожаров на 2014 год. (приложение № 1)</w:t>
      </w:r>
    </w:p>
    <w:p w:rsidR="00A72B5B" w:rsidRDefault="00A72B5B" w:rsidP="00A72B5B">
      <w:pPr>
        <w:rPr>
          <w:sz w:val="28"/>
          <w:szCs w:val="28"/>
        </w:rPr>
      </w:pPr>
    </w:p>
    <w:p w:rsidR="00A72B5B" w:rsidRDefault="00A72B5B" w:rsidP="00A72B5B">
      <w:pPr>
        <w:rPr>
          <w:sz w:val="28"/>
          <w:szCs w:val="28"/>
        </w:rPr>
      </w:pPr>
    </w:p>
    <w:p w:rsidR="00A72B5B" w:rsidRDefault="00A72B5B" w:rsidP="00A72B5B">
      <w:pPr>
        <w:rPr>
          <w:sz w:val="28"/>
          <w:szCs w:val="28"/>
        </w:rPr>
      </w:pPr>
    </w:p>
    <w:p w:rsidR="00A72B5B" w:rsidRDefault="00A72B5B" w:rsidP="00A72B5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72B5B" w:rsidRDefault="00A72B5B" w:rsidP="00A72B5B">
      <w:pPr>
        <w:rPr>
          <w:sz w:val="28"/>
          <w:szCs w:val="28"/>
        </w:rPr>
      </w:pPr>
      <w:r>
        <w:rPr>
          <w:sz w:val="28"/>
          <w:szCs w:val="28"/>
        </w:rPr>
        <w:t xml:space="preserve">Бекетовский сельсовет                        З.З.Исламова </w:t>
      </w:r>
    </w:p>
    <w:p w:rsidR="00A72B5B" w:rsidRDefault="00A72B5B" w:rsidP="00A72B5B">
      <w:pPr>
        <w:rPr>
          <w:sz w:val="28"/>
          <w:szCs w:val="28"/>
        </w:rPr>
      </w:pPr>
    </w:p>
    <w:p w:rsidR="00A72B5B" w:rsidRDefault="00A72B5B" w:rsidP="00A72B5B">
      <w:pPr>
        <w:rPr>
          <w:sz w:val="28"/>
          <w:szCs w:val="28"/>
        </w:rPr>
      </w:pPr>
    </w:p>
    <w:p w:rsidR="00A72B5B" w:rsidRDefault="00A72B5B" w:rsidP="00A72B5B">
      <w:pPr>
        <w:rPr>
          <w:sz w:val="28"/>
          <w:szCs w:val="28"/>
        </w:rPr>
      </w:pPr>
    </w:p>
    <w:p w:rsidR="00A72B5B" w:rsidRDefault="00A72B5B" w:rsidP="00A72B5B">
      <w:pPr>
        <w:rPr>
          <w:sz w:val="28"/>
          <w:szCs w:val="28"/>
        </w:rPr>
      </w:pPr>
    </w:p>
    <w:p w:rsidR="00A72B5B" w:rsidRDefault="00A72B5B" w:rsidP="00A72B5B">
      <w:pPr>
        <w:rPr>
          <w:sz w:val="28"/>
          <w:szCs w:val="28"/>
        </w:rPr>
      </w:pPr>
    </w:p>
    <w:p w:rsidR="00A72B5B" w:rsidRDefault="00A72B5B" w:rsidP="00A72B5B">
      <w:pPr>
        <w:rPr>
          <w:sz w:val="28"/>
          <w:szCs w:val="28"/>
        </w:rPr>
      </w:pPr>
    </w:p>
    <w:p w:rsidR="00856D49" w:rsidRDefault="00856D49" w:rsidP="00A72B5B">
      <w:pPr>
        <w:rPr>
          <w:sz w:val="28"/>
          <w:szCs w:val="28"/>
        </w:rPr>
      </w:pPr>
    </w:p>
    <w:p w:rsidR="00856D49" w:rsidRDefault="00856D49" w:rsidP="00A72B5B">
      <w:pPr>
        <w:rPr>
          <w:sz w:val="28"/>
          <w:szCs w:val="28"/>
        </w:rPr>
      </w:pPr>
    </w:p>
    <w:p w:rsidR="00856D49" w:rsidRDefault="00856D49" w:rsidP="00A72B5B">
      <w:pPr>
        <w:rPr>
          <w:sz w:val="28"/>
          <w:szCs w:val="28"/>
        </w:rPr>
      </w:pPr>
    </w:p>
    <w:p w:rsidR="00856D49" w:rsidRDefault="00856D49" w:rsidP="00A72B5B">
      <w:pPr>
        <w:rPr>
          <w:sz w:val="28"/>
          <w:szCs w:val="28"/>
        </w:rPr>
      </w:pPr>
    </w:p>
    <w:p w:rsidR="00856D49" w:rsidRDefault="00856D49" w:rsidP="00A72B5B">
      <w:pPr>
        <w:rPr>
          <w:sz w:val="28"/>
          <w:szCs w:val="28"/>
        </w:rPr>
      </w:pPr>
    </w:p>
    <w:p w:rsidR="00856D49" w:rsidRDefault="00856D49" w:rsidP="00A72B5B">
      <w:pPr>
        <w:rPr>
          <w:sz w:val="28"/>
          <w:szCs w:val="28"/>
        </w:rPr>
      </w:pPr>
    </w:p>
    <w:p w:rsidR="00856D49" w:rsidRDefault="00856D49" w:rsidP="00A72B5B">
      <w:pPr>
        <w:rPr>
          <w:sz w:val="28"/>
          <w:szCs w:val="28"/>
        </w:rPr>
      </w:pPr>
    </w:p>
    <w:p w:rsidR="00A72B5B" w:rsidRDefault="00A72B5B" w:rsidP="00A72B5B">
      <w:pPr>
        <w:rPr>
          <w:sz w:val="28"/>
          <w:szCs w:val="28"/>
        </w:rPr>
      </w:pPr>
    </w:p>
    <w:p w:rsidR="00A72B5B" w:rsidRDefault="00A72B5B" w:rsidP="00A72B5B">
      <w:pPr>
        <w:rPr>
          <w:sz w:val="28"/>
          <w:szCs w:val="28"/>
        </w:rPr>
      </w:pPr>
    </w:p>
    <w:p w:rsidR="00A72B5B" w:rsidRDefault="00A72B5B" w:rsidP="00A72B5B">
      <w:pPr>
        <w:rPr>
          <w:sz w:val="28"/>
          <w:szCs w:val="28"/>
        </w:rPr>
      </w:pPr>
    </w:p>
    <w:p w:rsidR="00A72B5B" w:rsidRDefault="00A72B5B" w:rsidP="00A72B5B"/>
    <w:p w:rsidR="00A72B5B" w:rsidRDefault="00A72B5B" w:rsidP="00A72B5B">
      <w:pPr>
        <w:jc w:val="right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Приложение № 1</w:t>
      </w:r>
    </w:p>
    <w:p w:rsidR="00A72B5B" w:rsidRDefault="00A72B5B" w:rsidP="00A72B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Утверждено </w:t>
      </w:r>
    </w:p>
    <w:p w:rsidR="00A72B5B" w:rsidRDefault="00A72B5B" w:rsidP="00A72B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Распоряжением главы администрации </w:t>
      </w:r>
    </w:p>
    <w:p w:rsidR="00A72B5B" w:rsidRDefault="00A72B5B" w:rsidP="00A72B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сельского поселения Бекетовский сельсовет</w:t>
      </w:r>
    </w:p>
    <w:p w:rsidR="00A72B5B" w:rsidRDefault="00A72B5B" w:rsidP="00A72B5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№ 3 от 10 января 2014 г.</w:t>
      </w:r>
    </w:p>
    <w:p w:rsidR="00A72B5B" w:rsidRDefault="00A72B5B" w:rsidP="00A72B5B">
      <w:pPr>
        <w:jc w:val="center"/>
      </w:pPr>
    </w:p>
    <w:p w:rsidR="00A72B5B" w:rsidRDefault="00A72B5B" w:rsidP="00A72B5B">
      <w:pPr>
        <w:jc w:val="center"/>
      </w:pPr>
    </w:p>
    <w:p w:rsidR="00A72B5B" w:rsidRDefault="00A72B5B" w:rsidP="00A72B5B">
      <w:pPr>
        <w:jc w:val="center"/>
      </w:pPr>
    </w:p>
    <w:p w:rsidR="00A72B5B" w:rsidRDefault="00A72B5B" w:rsidP="00A72B5B">
      <w:pPr>
        <w:jc w:val="center"/>
        <w:rPr>
          <w:b/>
        </w:rPr>
      </w:pPr>
      <w:r>
        <w:rPr>
          <w:b/>
        </w:rPr>
        <w:t>План мероприятий по профилактике пожаров на 2014 год.</w:t>
      </w:r>
    </w:p>
    <w:p w:rsidR="00A72B5B" w:rsidRDefault="00A72B5B" w:rsidP="00A72B5B">
      <w:pPr>
        <w:jc w:val="center"/>
      </w:pPr>
    </w:p>
    <w:tbl>
      <w:tblPr>
        <w:tblStyle w:val="af4"/>
        <w:tblW w:w="9571" w:type="dxa"/>
        <w:tblLook w:val="01E0"/>
      </w:tblPr>
      <w:tblGrid>
        <w:gridCol w:w="829"/>
        <w:gridCol w:w="5358"/>
        <w:gridCol w:w="1662"/>
        <w:gridCol w:w="1722"/>
      </w:tblGrid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№ п/п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сроки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ответственные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5B" w:rsidRDefault="00A72B5B">
            <w:pPr>
              <w:jc w:val="center"/>
            </w:pPr>
            <w:r>
              <w:t>Рассмотреть на собрании граждан вопросы о состоянии пожарной безопасности в жилом секторе, школе, ФАП, производственных объектах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Принять необходимые меры по предупреждению пожаров и выполнению требований норм Кодекса РБ «О пожарной безопасности»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Организовать с членами пожарной команды обследование жилых домов на надежность монтажа и эксплуатации электропроводов, приборов газового оборудования, особое внимание уделить домам, где проживают граждане пожилого возраста, инвалиды и гр., злоупотребляющие спиртными напитками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Содержать в исправном состоянии имеющиеся средства пожаротушения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Организовать проведение разъяснительной работы с населением о мерах пожарной безопасности и действиях в случае пожаров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Организовать месячник пожарной безопасности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Для целей пожаротушения населённый пункт, объекты обеспечить запасами воды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На заседаниях комиссии по чрезвычайным ситуациям рассмотреть вопросы профилактики пожаров, предупреждения гибели людей при пожарах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Рекомендовать ООО Приютовагрогаз добиться приведения в пожаробезопасное состояние мест кормозаготовок, уборки урожая зерновых культур, переработку и хранения кормов и зерна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 xml:space="preserve">Заблаговременно обеспечить уборочные машины, склады первичными средствами </w:t>
            </w:r>
            <w:r>
              <w:lastRenderedPageBreak/>
              <w:t>пожаротушения, привести в рабочее состояние системы водоснабжения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Установить системы водоснабжения в населённом пункте для возможности непрерывного круглогодичного забора воды пожарными автомашинами в случае пожаров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В условиях сухой, жаркой ветреной погоды или получением штормового предупреждения в населённом пункте временно запрещать проведение пожароопасных работ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5B" w:rsidRDefault="00A72B5B">
            <w:pPr>
              <w:jc w:val="center"/>
            </w:pPr>
            <w:r>
              <w:lastRenderedPageBreak/>
              <w:t xml:space="preserve">Февраль- апрель </w:t>
            </w:r>
          </w:p>
          <w:p w:rsidR="00A72B5B" w:rsidRDefault="00A72B5B">
            <w:pPr>
              <w:jc w:val="center"/>
            </w:pPr>
            <w:r>
              <w:t>2014 г.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в течение года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два раза в год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в течение года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в течение года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r>
              <w:t>с 30.04.по 30.05.2014г.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в течение года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два раза в год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в течении года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 xml:space="preserve">Весеннее- </w:t>
            </w:r>
            <w:r>
              <w:lastRenderedPageBreak/>
              <w:t xml:space="preserve">осеннее время 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в летнее время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в летнее время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5B" w:rsidRDefault="00A72B5B">
            <w:pPr>
              <w:jc w:val="center"/>
            </w:pPr>
            <w:r>
              <w:lastRenderedPageBreak/>
              <w:t>Исламова З.З.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Исламова З.З,</w:t>
            </w:r>
          </w:p>
          <w:p w:rsidR="00A72B5B" w:rsidRDefault="00A72B5B">
            <w:pPr>
              <w:jc w:val="center"/>
            </w:pPr>
            <w:r>
              <w:t>руководители организаций, учреждений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Исламова З.З.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/>
          <w:p w:rsidR="00A72B5B" w:rsidRDefault="00A72B5B">
            <w:pPr>
              <w:jc w:val="center"/>
            </w:pPr>
            <w:r>
              <w:t>Исламова З.З.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Исламова З.З.</w:t>
            </w:r>
          </w:p>
          <w:p w:rsidR="00A72B5B" w:rsidRDefault="00A72B5B">
            <w:pPr>
              <w:jc w:val="center"/>
            </w:pPr>
            <w:r>
              <w:t>Ахметшина Ф.К.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Исламова З.З.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Исламова З.З.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комиссия МЧС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Исламова З.З.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Исламова З.З.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Исламова З.З.</w:t>
            </w: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</w:p>
          <w:p w:rsidR="00A72B5B" w:rsidRDefault="00A72B5B">
            <w:pPr>
              <w:jc w:val="center"/>
            </w:pPr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lastRenderedPageBreak/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На территории населённых пунктов запрещение строительства строений различного назначения без согласования с органами строительного надзора и без выполнения требуемых противопожарных норм и правил.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Обеспечение населенных пунктов телефонной или радиосвязью для сообщения о пожаре в подразделения государственной и муниципальной пожарной охраны.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 xml:space="preserve">В течение года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Организация своевременной очистки от горючих отходов, мусора, тары, опавших листьев, сухой травы и т.п., территорий населённых пунктов, в пределах противопожарных расстояний между участками жилых домов.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5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Обеспечение пожарных водоёмов, пожарных гидрантов, водонапорных башен соответствующими указателями, с нанесением цифр, указывающих расстояние до водоисточника.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 xml:space="preserve">В течение года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6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На зимний период на водоёмах устройство незамерзающих прорубей, своевременная очистка дорог и подъездов к водоисточникам от снежных заносов.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в зимний период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7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Организация ремонта пожарных гидрантов, ремонт водонапорных башен и оборудование их устройствами для забора воды пожарными автомобилями.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8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Укомплектованность пожарных автомобилей, мотопомп и приспособленной для тушения пожаров техники, пожарно-техническим вооружением, содержание в исправном состоянии, заправка топливом и водой.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9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Организация круглосуточного дежурства водителей при пожарной технике в утеплённом пожарном депо муниципальной пожарной охраны.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Обеспечение наружным освещением территорий населённых пунктов.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в течение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Глава СП 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11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Перед началом весенне-летнего и осенне-зимнего пожароопасных периодов проведение организационных и практических мероприятий, направленных на предупреждение пожаров и обеспечение безопасности людей:</w:t>
            </w:r>
          </w:p>
          <w:p w:rsidR="00A72B5B" w:rsidRDefault="00A72B5B">
            <w:r>
              <w:lastRenderedPageBreak/>
              <w:t>1. во всех населённых пунктах проведение сходов граждан, на которых обсудить вопросы пожарной безопасности;</w:t>
            </w:r>
          </w:p>
          <w:p w:rsidR="00A72B5B" w:rsidRDefault="00A72B5B">
            <w:r>
              <w:t>2. закрепление за каждым домом противопожарного инвентаря;</w:t>
            </w:r>
          </w:p>
          <w:p w:rsidR="00A72B5B" w:rsidRDefault="00A72B5B">
            <w:r>
              <w:t>3. определение порядка вызова пожарной охраны;</w:t>
            </w:r>
          </w:p>
          <w:p w:rsidR="00A72B5B" w:rsidRDefault="00A72B5B">
            <w:r>
              <w:t xml:space="preserve">4. в весенне-летний пожароопасный период организация дежурства граждан и работников предприятий;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lastRenderedPageBreak/>
              <w:t>май-июнь</w:t>
            </w:r>
          </w:p>
          <w:p w:rsidR="00A72B5B" w:rsidRDefault="00A72B5B">
            <w:pPr>
              <w:jc w:val="center"/>
            </w:pPr>
            <w:r>
              <w:t>август-сентябрь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lastRenderedPageBreak/>
              <w:t>12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Оборудование противопожарного уголка для обучения населения мерам пожарной безопасности.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 xml:space="preserve">В течение года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13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Силами депутатов сельской администрации, работников МПО, внештатных инспекторов пожарной охраны проведение проверки жилых домов граждан. Особое внимание обратить на дома, находящиеся в наиболее пожароугрожающем состоянии, ветхие жилые дома, дома, где проживают престарелые одинокие граждане и инвалиды, многодетные семьи, лица, склонные к злоупотреблению алкоголя и наркотиков. Во всех проверяемых домах с домовладельцами и членами семьи проведение противопожарного инструктажа под роспись.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В течении года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Исламова З.З.</w:t>
            </w:r>
          </w:p>
        </w:tc>
      </w:tr>
      <w:tr w:rsidR="00A72B5B" w:rsidTr="00A72B5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14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pPr>
              <w:jc w:val="center"/>
            </w:pPr>
            <w:r>
              <w:t>Организация работ по оказанию населению услуг квалифицированными специалистами по ремонту и замене электропроводки и печного отопления, в первую очередь людям преклонного возраста, инвалидам и малоимущим гражданам.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 xml:space="preserve">В течении года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5B" w:rsidRDefault="00A72B5B">
            <w:r>
              <w:t>Исламова З.З.</w:t>
            </w:r>
          </w:p>
        </w:tc>
      </w:tr>
    </w:tbl>
    <w:p w:rsidR="00A72B5B" w:rsidRDefault="00A72B5B" w:rsidP="00A72B5B">
      <w:pPr>
        <w:jc w:val="center"/>
      </w:pPr>
    </w:p>
    <w:p w:rsidR="00A72B5B" w:rsidRDefault="00A72B5B" w:rsidP="00A72B5B">
      <w:pPr>
        <w:jc w:val="center"/>
      </w:pPr>
    </w:p>
    <w:p w:rsidR="005D5B26" w:rsidRDefault="005D5B26"/>
    <w:sectPr w:rsidR="005D5B26" w:rsidSect="00856D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compat/>
  <w:rsids>
    <w:rsidRoot w:val="00A72B5B"/>
    <w:rsid w:val="00094AC3"/>
    <w:rsid w:val="000B4129"/>
    <w:rsid w:val="002A1EA8"/>
    <w:rsid w:val="002F4FDD"/>
    <w:rsid w:val="00444B42"/>
    <w:rsid w:val="005D5B26"/>
    <w:rsid w:val="00856D49"/>
    <w:rsid w:val="00A72B5B"/>
    <w:rsid w:val="00CB395B"/>
    <w:rsid w:val="00D750D1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5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table" w:styleId="af4">
    <w:name w:val="Table Grid"/>
    <w:basedOn w:val="a1"/>
    <w:uiPriority w:val="59"/>
    <w:rsid w:val="00A72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A72B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5604</Characters>
  <Application>Microsoft Office Word</Application>
  <DocSecurity>0</DocSecurity>
  <Lines>46</Lines>
  <Paragraphs>13</Paragraphs>
  <ScaleCrop>false</ScaleCrop>
  <Company>Microsoft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2014-04-07T05:02:00Z</dcterms:created>
  <dcterms:modified xsi:type="dcterms:W3CDTF">2014-04-09T10:13:00Z</dcterms:modified>
</cp:coreProperties>
</file>